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91B" w:rsidRPr="00C84B43" w:rsidRDefault="002002F0" w:rsidP="00B278DA">
      <w:pPr>
        <w:ind w:left="-993"/>
        <w:jc w:val="right"/>
      </w:pPr>
      <w:r>
        <w:rPr>
          <w:rFonts w:ascii="Times New Roman" w:hAnsi="Times New Roman" w:cs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8pt;height:40.55pt" fillcolor="#063" strokecolor="#00b050" strokeweight="3pt">
            <v:fill r:id="rId9" o:title="Бумажный пакет" type="tile"/>
            <v:shadow on="t" type="perspective" color="#c7dfd3" opacity="52429f" origin="-.5,-.5" offset="-26pt,-36pt" matrix="1.25,,,1.25"/>
            <v:textpath style="font-family:&quot;Georgia&quot;;v-text-kern:t" trim="t" fitpath="t" string="«Пеньковские Вести»"/>
          </v:shape>
        </w:pict>
      </w:r>
      <w:r w:rsidR="00B278DA" w:rsidRPr="00B278DA">
        <w:rPr>
          <w:noProof/>
        </w:rPr>
        <w:drawing>
          <wp:inline distT="0" distB="0" distL="0" distR="0" wp14:anchorId="12EA251E" wp14:editId="3B9EA70C">
            <wp:extent cx="6031230" cy="4523578"/>
            <wp:effectExtent l="95250" t="76200" r="83820" b="48422"/>
            <wp:docPr id="2" name="Рисунок 1" descr="P81000~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Рисунок 3" descr="P81000~4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523578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AD8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Учредитель - Админист</w:t>
      </w:r>
      <w:r w:rsidR="008618B8" w:rsidRPr="00600893">
        <w:rPr>
          <w:rFonts w:ascii="Times New Roman" w:hAnsi="Times New Roman" w:cs="Times New Roman"/>
          <w:sz w:val="28"/>
          <w:szCs w:val="28"/>
        </w:rPr>
        <w:t>рация Пеньковского сельсовета</w:t>
      </w:r>
      <w:r w:rsidRPr="00600893">
        <w:rPr>
          <w:rFonts w:ascii="Times New Roman" w:hAnsi="Times New Roman" w:cs="Times New Roman"/>
          <w:sz w:val="28"/>
          <w:szCs w:val="28"/>
        </w:rPr>
        <w:t xml:space="preserve"> Маслянинского района </w:t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ФИО главного редак</w:t>
      </w:r>
      <w:r w:rsidR="008618B8" w:rsidRPr="00600893">
        <w:rPr>
          <w:rFonts w:ascii="Times New Roman" w:hAnsi="Times New Roman" w:cs="Times New Roman"/>
          <w:sz w:val="28"/>
          <w:szCs w:val="28"/>
        </w:rPr>
        <w:t xml:space="preserve">тора – </w:t>
      </w:r>
      <w:r w:rsidR="00DC7AC3">
        <w:rPr>
          <w:rFonts w:ascii="Times New Roman" w:hAnsi="Times New Roman" w:cs="Times New Roman"/>
          <w:sz w:val="28"/>
          <w:szCs w:val="28"/>
        </w:rPr>
        <w:t>Шемонаев Николай Юрьевич</w:t>
      </w:r>
    </w:p>
    <w:p w:rsidR="00BD0E8E" w:rsidRDefault="007F220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Порядковый номер выпуска </w:t>
      </w:r>
    </w:p>
    <w:p w:rsidR="00C84B43" w:rsidRPr="00600893" w:rsidRDefault="00FA3484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63F2">
        <w:rPr>
          <w:rFonts w:ascii="Times New Roman" w:hAnsi="Times New Roman" w:cs="Times New Roman"/>
          <w:sz w:val="28"/>
          <w:szCs w:val="28"/>
        </w:rPr>
        <w:t>6</w:t>
      </w:r>
      <w:r w:rsidR="00AB32C4">
        <w:rPr>
          <w:rFonts w:ascii="Times New Roman" w:hAnsi="Times New Roman" w:cs="Times New Roman"/>
          <w:sz w:val="28"/>
          <w:szCs w:val="28"/>
        </w:rPr>
        <w:t xml:space="preserve"> </w:t>
      </w:r>
      <w:r w:rsidR="00C84B43" w:rsidRPr="00600893">
        <w:rPr>
          <w:rFonts w:ascii="Times New Roman" w:hAnsi="Times New Roman" w:cs="Times New Roman"/>
          <w:sz w:val="28"/>
          <w:szCs w:val="28"/>
        </w:rPr>
        <w:t xml:space="preserve"> (из ___)</w:t>
      </w:r>
    </w:p>
    <w:p w:rsidR="00C84B43" w:rsidRPr="00600893" w:rsidRDefault="000163F2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дата  02</w:t>
      </w:r>
      <w:r w:rsidR="00852ED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962AD4">
        <w:rPr>
          <w:rFonts w:ascii="Times New Roman" w:hAnsi="Times New Roman" w:cs="Times New Roman"/>
          <w:sz w:val="28"/>
          <w:szCs w:val="28"/>
        </w:rPr>
        <w:t>.</w:t>
      </w:r>
      <w:r w:rsidR="00175592">
        <w:rPr>
          <w:rFonts w:ascii="Times New Roman" w:hAnsi="Times New Roman" w:cs="Times New Roman"/>
          <w:sz w:val="28"/>
          <w:szCs w:val="28"/>
        </w:rPr>
        <w:t xml:space="preserve"> 20</w:t>
      </w:r>
      <w:r w:rsidR="00BD4B78">
        <w:rPr>
          <w:rFonts w:ascii="Times New Roman" w:hAnsi="Times New Roman" w:cs="Times New Roman"/>
          <w:sz w:val="28"/>
          <w:szCs w:val="28"/>
        </w:rPr>
        <w:t>2</w:t>
      </w:r>
      <w:r w:rsidR="00173D3D">
        <w:rPr>
          <w:rFonts w:ascii="Times New Roman" w:hAnsi="Times New Roman" w:cs="Times New Roman"/>
          <w:sz w:val="28"/>
          <w:szCs w:val="28"/>
        </w:rPr>
        <w:t>4</w:t>
      </w:r>
      <w:r w:rsidR="00355665">
        <w:rPr>
          <w:rFonts w:ascii="Times New Roman" w:hAnsi="Times New Roman" w:cs="Times New Roman"/>
          <w:sz w:val="28"/>
          <w:szCs w:val="28"/>
        </w:rPr>
        <w:t xml:space="preserve"> </w:t>
      </w:r>
      <w:r w:rsidR="00C84B43" w:rsidRPr="00600893">
        <w:rPr>
          <w:rFonts w:ascii="Times New Roman" w:hAnsi="Times New Roman" w:cs="Times New Roman"/>
          <w:sz w:val="28"/>
          <w:szCs w:val="28"/>
        </w:rPr>
        <w:t>г.</w:t>
      </w:r>
    </w:p>
    <w:p w:rsidR="00C84B43" w:rsidRPr="00600893" w:rsidRDefault="00894FA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время подписания в печать 16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час.  30 </w:t>
      </w:r>
      <w:r w:rsidR="00C84B43" w:rsidRPr="00600893">
        <w:rPr>
          <w:rFonts w:ascii="Times New Roman" w:hAnsi="Times New Roman" w:cs="Times New Roman"/>
          <w:sz w:val="28"/>
          <w:szCs w:val="28"/>
        </w:rPr>
        <w:t>мин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Pr="00600893" w:rsidRDefault="00C84B43" w:rsidP="00C84B43">
      <w:pPr>
        <w:ind w:left="-993"/>
        <w:jc w:val="right"/>
        <w:rPr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Тираж 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10 </w:t>
      </w:r>
      <w:r w:rsidRPr="00600893">
        <w:rPr>
          <w:rFonts w:ascii="Times New Roman" w:hAnsi="Times New Roman" w:cs="Times New Roman"/>
          <w:sz w:val="28"/>
          <w:szCs w:val="28"/>
        </w:rPr>
        <w:t>экз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2D6288" w:rsidRDefault="008618B8" w:rsidP="005348A7">
      <w:pPr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Адрес редакции:</w:t>
      </w:r>
      <w:r w:rsidR="00355665">
        <w:rPr>
          <w:rFonts w:ascii="Times New Roman" w:hAnsi="Times New Roman" w:cs="Times New Roman"/>
          <w:sz w:val="28"/>
          <w:szCs w:val="28"/>
        </w:rPr>
        <w:t xml:space="preserve"> </w:t>
      </w:r>
      <w:r w:rsidRPr="00600893">
        <w:rPr>
          <w:rFonts w:ascii="Times New Roman" w:hAnsi="Times New Roman" w:cs="Times New Roman"/>
          <w:sz w:val="28"/>
          <w:szCs w:val="28"/>
        </w:rPr>
        <w:t>633572, Новосибирская область, Маслянинский район, с. Пеньково, ул.</w:t>
      </w:r>
      <w:r w:rsidR="00355665">
        <w:rPr>
          <w:rFonts w:ascii="Times New Roman" w:hAnsi="Times New Roman" w:cs="Times New Roman"/>
          <w:sz w:val="28"/>
          <w:szCs w:val="28"/>
        </w:rPr>
        <w:t xml:space="preserve"> </w:t>
      </w:r>
      <w:r w:rsidR="00093E90" w:rsidRPr="00600893">
        <w:rPr>
          <w:rFonts w:ascii="Times New Roman" w:hAnsi="Times New Roman" w:cs="Times New Roman"/>
          <w:sz w:val="28"/>
          <w:szCs w:val="28"/>
        </w:rPr>
        <w:t>Цен</w:t>
      </w:r>
      <w:r w:rsidRPr="00600893">
        <w:rPr>
          <w:rFonts w:ascii="Times New Roman" w:hAnsi="Times New Roman" w:cs="Times New Roman"/>
          <w:sz w:val="28"/>
          <w:szCs w:val="28"/>
        </w:rPr>
        <w:t>тральная, д.17</w:t>
      </w:r>
    </w:p>
    <w:p w:rsidR="000163F2" w:rsidRPr="000163F2" w:rsidRDefault="000163F2" w:rsidP="00016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7200" cy="5346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3F2" w:rsidRPr="000163F2" w:rsidRDefault="000163F2" w:rsidP="00016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163F2" w:rsidRPr="000163F2" w:rsidRDefault="000163F2" w:rsidP="00016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63F2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МАСЛЯНИНСКОГО РАЙОНА</w:t>
      </w:r>
    </w:p>
    <w:p w:rsidR="000163F2" w:rsidRPr="000163F2" w:rsidRDefault="000163F2" w:rsidP="00016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63F2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0163F2" w:rsidRPr="000163F2" w:rsidRDefault="000163F2" w:rsidP="000163F2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163F2" w:rsidRPr="000163F2" w:rsidRDefault="000163F2" w:rsidP="000163F2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163F2" w:rsidRPr="000163F2" w:rsidRDefault="000163F2" w:rsidP="000163F2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163F2" w:rsidRPr="000163F2" w:rsidRDefault="000163F2" w:rsidP="000163F2">
      <w:pPr>
        <w:tabs>
          <w:tab w:val="left" w:pos="10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63F2">
        <w:rPr>
          <w:rFonts w:ascii="Times New Roman" w:eastAsia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0163F2" w:rsidRPr="000163F2" w:rsidRDefault="000163F2" w:rsidP="000163F2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ст. 39.42 Земельного Кодекса Российской Федерации администрация Маслянинского района Новосибирской области информирует о рассмотрении ходатайства ООО «Газпром газораспределение Томск» об установлении публичного сервитута в целях </w:t>
      </w:r>
      <w:r w:rsidRPr="000163F2">
        <w:rPr>
          <w:rFonts w:ascii="Times New Roman" w:eastAsia="Times New Roman" w:hAnsi="Times New Roman" w:cs="Times New Roman"/>
          <w:bCs/>
          <w:sz w:val="26"/>
          <w:szCs w:val="26"/>
        </w:rPr>
        <w:t xml:space="preserve">эксплуатации линейного </w:t>
      </w:r>
      <w:r w:rsidRPr="000163F2">
        <w:rPr>
          <w:rFonts w:ascii="Times New Roman" w:eastAsia="Times New Roman" w:hAnsi="Times New Roman" w:cs="Times New Roman"/>
          <w:sz w:val="26"/>
          <w:szCs w:val="26"/>
        </w:rPr>
        <w:t>объекта системы газоснабжения: «Газопровод высокого давления до р.п. Маслянино Маслянинского района Новосибирской области</w:t>
      </w:r>
      <w:r w:rsidRPr="000163F2">
        <w:rPr>
          <w:rFonts w:ascii="Times New Roman" w:eastAsia="Times New Roman" w:hAnsi="Times New Roman" w:cs="Times New Roman"/>
          <w:bCs/>
          <w:sz w:val="26"/>
          <w:szCs w:val="26"/>
        </w:rPr>
        <w:t xml:space="preserve">»  и его неотъемлемых технологических частей в соответствии с п. 1 ст. 39.37 Земельного Кодекса Российской Федерации, </w:t>
      </w:r>
      <w:r w:rsidRPr="000163F2">
        <w:rPr>
          <w:rFonts w:ascii="Times New Roman" w:eastAsia="Times New Roman" w:hAnsi="Times New Roman" w:cs="Times New Roman"/>
          <w:iCs/>
          <w:sz w:val="26"/>
          <w:szCs w:val="26"/>
        </w:rPr>
        <w:t xml:space="preserve">местоположение: </w:t>
      </w:r>
      <w:r w:rsidRPr="000163F2">
        <w:rPr>
          <w:rFonts w:ascii="Times New Roman" w:eastAsia="Times New Roman" w:hAnsi="Times New Roman" w:cs="Times New Roman"/>
          <w:bCs/>
          <w:sz w:val="26"/>
          <w:szCs w:val="26"/>
        </w:rPr>
        <w:t xml:space="preserve">Новосибирская область, Маслянинский район, </w:t>
      </w: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в отношении частей земельных участков с кадастровыми номерами: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54:17:024206:27 (100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54:17:023301:304 (764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54:17:024204:169 (13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54:17:024208:1076 (8484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54:17:024208:1180 (1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54:17:024208:921 (81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54:17:024208:923 (71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54:17:024208:933 (420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54:17:023301:310 (1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54:17:000000:136 (66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54:17:024204:160 (2302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54:17:024204:164 (549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54:17:024208:1226 (13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54:17:024208:759 (4450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54:17:024208:917 (1570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54:17:024206:30 (49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54:17:024204:162 (3241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54:17:024208:919 (36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54:17:023301:306 (3108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54:17:000000:145 (59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54:17:024208:1304 (103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54:17:024208:931 (2759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54:17:024208:929 (3960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54:17:024208:1227 (9853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54:17:024208:1118 (14390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54:17:024208:758 (68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54:17:024208:925 (3216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54:17:000000:150 (81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54:17:024208:927 (15499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54:17:024204:173 (2139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54:17:000000:1244 (1903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54:17:024208:1231 (1480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54:17:024208:1232 (5009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54:17:000000:177 (1580 кв.м.)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и земель неразграниченной государственной или муниципальной собственности в границах кадастровых кварталов: 54:17:024204 (4025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54:17:023301 (1586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54:17:024208 (8322 кв.м.) </w:t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54:17:010601 (27 кв.м.)</w:t>
      </w:r>
      <w:r w:rsidRPr="000163F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163F2" w:rsidRPr="000163F2" w:rsidRDefault="000163F2" w:rsidP="000163F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Местоположение: Новосибирская область, Маслянинский район.</w:t>
      </w:r>
    </w:p>
    <w:p w:rsidR="000163F2" w:rsidRPr="000163F2" w:rsidRDefault="000163F2" w:rsidP="000163F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п. 8 ст. 39.42 Земельного Кодекса Российской Федерации, заинтересованные лица, могут ознакомиться с поступившим ходатайством об установлении публичного сервитута и прилагаемым к нему описанием местоположения границ, подать заявление об учете прав на земельные участки, в течение 15 (пятнадцати)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 адресу: Новосибирская область, Маслянинский район, р.п. Маслянино ул. Коммунистическая, дом 2а, администрация Маслянинского района Новосибирской области, в рабочие дни с 09.00 до 17.00, обед с 13.00-14.00 кабинет № 6, </w:t>
      </w:r>
      <w:hyperlink r:id="rId12" w:history="1"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https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://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maslyanino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.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nso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.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ru</w:t>
        </w:r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//</w:t>
        </w:r>
      </w:hyperlink>
      <w:r w:rsidRPr="000163F2">
        <w:rPr>
          <w:rFonts w:ascii="Times New Roman" w:eastAsia="Times New Roman" w:hAnsi="Times New Roman" w:cs="Times New Roman"/>
          <w:sz w:val="26"/>
          <w:szCs w:val="26"/>
        </w:rPr>
        <w:t>/</w:t>
      </w:r>
    </w:p>
    <w:p w:rsidR="000163F2" w:rsidRPr="000163F2" w:rsidRDefault="000163F2" w:rsidP="000163F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>Дополнительную информацию можно получить по телефону 8(383)47-22-731.</w:t>
      </w:r>
    </w:p>
    <w:p w:rsidR="000163F2" w:rsidRPr="000163F2" w:rsidRDefault="000163F2" w:rsidP="000163F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Сообщение о поступившем ходатайстве об установлении публичного сервитута размещено в информационно-телекоммуникационной сети «Интернет» на официальном сайте администрации Маслянинского района Новосибирской области: </w:t>
      </w:r>
      <w:hyperlink r:id="rId13" w:history="1"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https://maslyanino.nso.ru/</w:t>
        </w:r>
      </w:hyperlink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 и администрации Пеньковского сельсовета Маслянинского района новосибирской области: </w:t>
      </w:r>
      <w:hyperlink r:id="rId14" w:history="1">
        <w:r w:rsidRPr="000163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https://penkovo.nso.ru/</w:t>
        </w:r>
      </w:hyperlink>
      <w:r w:rsidRPr="000163F2">
        <w:rPr>
          <w:rFonts w:ascii="Times New Roman" w:eastAsia="Times New Roman" w:hAnsi="Times New Roman" w:cs="Times New Roman"/>
          <w:sz w:val="26"/>
          <w:szCs w:val="26"/>
        </w:rPr>
        <w:t xml:space="preserve"> и официально опубликовано в официальных печатных изданиях администрации Маслянинского района Новосибирской области, администрации Пеньковского сельсовета Маслянинского района Новосибирской области.</w:t>
      </w:r>
    </w:p>
    <w:p w:rsidR="000163F2" w:rsidRDefault="000163F2" w:rsidP="00852E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3F2" w:rsidRPr="000163F2" w:rsidRDefault="000163F2" w:rsidP="000163F2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sz w:val="7"/>
          <w:szCs w:val="7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5216"/>
        <w:gridCol w:w="4139"/>
      </w:tblGrid>
      <w:tr w:rsidR="000163F2" w:rsidRPr="000163F2">
        <w:trPr>
          <w:trHeight w:hRule="exact" w:val="3384"/>
        </w:trPr>
        <w:tc>
          <w:tcPr>
            <w:tcW w:w="10205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76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Сведения_об_объекте_"/>
            <w:bookmarkEnd w:id="0"/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ГРАФИЧЕСКОЕ </w:t>
            </w:r>
            <w:r w:rsidRPr="000163F2">
              <w:rPr>
                <w:rFonts w:ascii="Times New Roman" w:hAnsi="Times New Roman" w:cs="Times New Roman"/>
                <w:b/>
                <w:bCs/>
                <w:spacing w:val="29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ОПИСАНИЕ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9" w:after="0" w:line="247" w:lineRule="auto"/>
              <w:ind w:left="316" w:right="3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местоположения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границ</w:t>
            </w:r>
            <w:r w:rsidRPr="000163F2">
              <w:rPr>
                <w:rFonts w:ascii="Times New Roman" w:hAnsi="Times New Roman" w:cs="Times New Roman"/>
                <w:b/>
                <w:bCs/>
                <w:spacing w:val="-29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населенных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пунктов,</w:t>
            </w:r>
            <w:r w:rsidRPr="000163F2">
              <w:rPr>
                <w:rFonts w:ascii="Times New Roman" w:hAnsi="Times New Roman" w:cs="Times New Roman"/>
                <w:b/>
                <w:bCs/>
                <w:spacing w:val="-29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территориальных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зон,</w:t>
            </w:r>
            <w:r w:rsidRPr="000163F2">
              <w:rPr>
                <w:rFonts w:ascii="Times New Roman" w:hAnsi="Times New Roman" w:cs="Times New Roman"/>
                <w:b/>
                <w:bCs/>
                <w:spacing w:val="-29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особо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охраняемых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природных</w:t>
            </w:r>
            <w:r w:rsidRPr="000163F2">
              <w:rPr>
                <w:rFonts w:ascii="Times New Roman" w:hAnsi="Times New Roman" w:cs="Times New Roman"/>
                <w:b/>
                <w:bCs/>
                <w:spacing w:val="-26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территорий,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зон</w:t>
            </w:r>
            <w:r w:rsidRPr="000163F2">
              <w:rPr>
                <w:rFonts w:ascii="Times New Roman" w:hAnsi="Times New Roman" w:cs="Times New Roman"/>
                <w:b/>
                <w:bCs/>
                <w:spacing w:val="-26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особыми</w:t>
            </w:r>
            <w:r w:rsidRPr="000163F2">
              <w:rPr>
                <w:rFonts w:ascii="Times New Roman" w:hAnsi="Times New Roman" w:cs="Times New Roman"/>
                <w:b/>
                <w:bCs/>
                <w:spacing w:val="-26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условиями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использования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территории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153" w:after="0" w:line="247" w:lineRule="auto"/>
              <w:ind w:left="114"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Публичный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сервитут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для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использования</w:t>
            </w:r>
            <w:r w:rsidRPr="000163F2">
              <w:rPr>
                <w:rFonts w:ascii="Times New Roman" w:hAnsi="Times New Roman" w:cs="Times New Roman"/>
                <w:b/>
                <w:bCs/>
                <w:spacing w:val="-2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земель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и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земельных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участков</w:t>
            </w:r>
            <w:r w:rsidRPr="000163F2">
              <w:rPr>
                <w:rFonts w:ascii="Times New Roman" w:hAnsi="Times New Roman" w:cs="Times New Roman"/>
                <w:b/>
                <w:bCs/>
                <w:spacing w:val="-2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в</w:t>
            </w:r>
            <w:r w:rsidRPr="000163F2">
              <w:rPr>
                <w:rFonts w:ascii="Times New Roman" w:hAnsi="Times New Roman" w:cs="Times New Roman"/>
                <w:b/>
                <w:bCs/>
                <w:spacing w:val="-2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целях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эксплуатации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газопровода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высокого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давления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до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р.п.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Маслянино</w:t>
            </w:r>
            <w:r w:rsidRPr="000163F2">
              <w:rPr>
                <w:rFonts w:ascii="Times New Roman" w:hAnsi="Times New Roman" w:cs="Times New Roman"/>
                <w:b/>
                <w:bCs/>
                <w:spacing w:val="-27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Маслянинского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района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Новосибирской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области,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расположенного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по</w:t>
            </w:r>
            <w:r w:rsidRPr="000163F2">
              <w:rPr>
                <w:rFonts w:ascii="Times New Roman" w:hAnsi="Times New Roman" w:cs="Times New Roman"/>
                <w:b/>
                <w:bCs/>
                <w:spacing w:val="-29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адресу:</w:t>
            </w:r>
            <w:r w:rsidRPr="000163F2">
              <w:rPr>
                <w:rFonts w:ascii="Times New Roman" w:hAnsi="Times New Roman" w:cs="Times New Roman"/>
                <w:b/>
                <w:bCs/>
                <w:spacing w:val="-3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Новосибирская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область,</w:t>
            </w:r>
            <w:r w:rsidRPr="000163F2">
              <w:rPr>
                <w:rFonts w:ascii="Times New Roman" w:hAnsi="Times New Roman" w:cs="Times New Roman"/>
                <w:b/>
                <w:bCs/>
                <w:spacing w:val="-29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Маслянинский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район,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Черепановский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район,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рабочий</w:t>
            </w:r>
            <w:r w:rsidRPr="000163F2">
              <w:rPr>
                <w:rFonts w:ascii="Times New Roman" w:hAnsi="Times New Roman" w:cs="Times New Roman"/>
                <w:b/>
                <w:bCs/>
                <w:spacing w:val="-2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поселок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Маслянино,</w:t>
            </w:r>
            <w:r w:rsidRPr="000163F2">
              <w:rPr>
                <w:rFonts w:ascii="Times New Roman" w:hAnsi="Times New Roman" w:cs="Times New Roman"/>
                <w:b/>
                <w:bCs/>
                <w:spacing w:val="-4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Пеньковский</w:t>
            </w:r>
            <w:r w:rsidRPr="000163F2">
              <w:rPr>
                <w:rFonts w:ascii="Times New Roman" w:hAnsi="Times New Roman" w:cs="Times New Roman"/>
                <w:b/>
                <w:bCs/>
                <w:spacing w:val="-4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сельсовет,</w:t>
            </w:r>
            <w:r w:rsidRPr="000163F2">
              <w:rPr>
                <w:rFonts w:ascii="Times New Roman" w:hAnsi="Times New Roman" w:cs="Times New Roman"/>
                <w:b/>
                <w:bCs/>
                <w:spacing w:val="-4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Огнево-Заимковский</w:t>
            </w:r>
            <w:r w:rsidRPr="000163F2">
              <w:rPr>
                <w:rFonts w:ascii="Times New Roman" w:hAnsi="Times New Roman" w:cs="Times New Roman"/>
                <w:b/>
                <w:bCs/>
                <w:spacing w:val="-41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сельсовет,</w:t>
            </w:r>
            <w:r w:rsidRPr="000163F2">
              <w:rPr>
                <w:rFonts w:ascii="Times New Roman" w:hAnsi="Times New Roman" w:cs="Times New Roman"/>
                <w:b/>
                <w:bCs/>
                <w:w w:val="103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Бочкаревский</w:t>
            </w:r>
            <w:r w:rsidRPr="000163F2">
              <w:rPr>
                <w:rFonts w:ascii="Times New Roman" w:hAnsi="Times New Roman" w:cs="Times New Roman"/>
                <w:b/>
                <w:bCs/>
                <w:spacing w:val="-3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сельсовет,</w:t>
            </w:r>
            <w:r w:rsidRPr="000163F2">
              <w:rPr>
                <w:rFonts w:ascii="Times New Roman" w:hAnsi="Times New Roman" w:cs="Times New Roman"/>
                <w:b/>
                <w:bCs/>
                <w:spacing w:val="-3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Искровский</w:t>
            </w:r>
            <w:r w:rsidRPr="000163F2">
              <w:rPr>
                <w:rFonts w:ascii="Times New Roman" w:hAnsi="Times New Roman" w:cs="Times New Roman"/>
                <w:b/>
                <w:bCs/>
                <w:spacing w:val="-38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сельсовет</w:t>
            </w:r>
          </w:p>
        </w:tc>
      </w:tr>
      <w:tr w:rsidR="000163F2" w:rsidRPr="000163F2">
        <w:trPr>
          <w:trHeight w:hRule="exact" w:val="340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169" w:lineRule="exact"/>
              <w:ind w:left="234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(наименование</w:t>
            </w:r>
            <w:r w:rsidRPr="000163F2">
              <w:rPr>
                <w:rFonts w:ascii="Times New Roman" w:hAnsi="Times New Roman" w:cs="Times New Roman"/>
                <w:spacing w:val="12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объекта,</w:t>
            </w:r>
            <w:r w:rsidRPr="000163F2">
              <w:rPr>
                <w:rFonts w:ascii="Times New Roman" w:hAnsi="Times New Roman" w:cs="Times New Roman"/>
                <w:spacing w:val="13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местоположение</w:t>
            </w:r>
            <w:r w:rsidRPr="000163F2">
              <w:rPr>
                <w:rFonts w:ascii="Times New Roman" w:hAnsi="Times New Roman" w:cs="Times New Roman"/>
                <w:spacing w:val="13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границ</w:t>
            </w:r>
            <w:r w:rsidRPr="000163F2">
              <w:rPr>
                <w:rFonts w:ascii="Times New Roman" w:hAnsi="Times New Roman" w:cs="Times New Roman"/>
                <w:spacing w:val="12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которого</w:t>
            </w:r>
            <w:r w:rsidRPr="000163F2">
              <w:rPr>
                <w:rFonts w:ascii="Times New Roman" w:hAnsi="Times New Roman" w:cs="Times New Roman"/>
                <w:spacing w:val="13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описано</w:t>
            </w:r>
            <w:r w:rsidRPr="000163F2">
              <w:rPr>
                <w:rFonts w:ascii="Times New Roman" w:hAnsi="Times New Roman" w:cs="Times New Roman"/>
                <w:spacing w:val="13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(далее</w:t>
            </w:r>
            <w:r w:rsidRPr="000163F2">
              <w:rPr>
                <w:rFonts w:ascii="Times New Roman" w:hAnsi="Times New Roman" w:cs="Times New Roman"/>
                <w:spacing w:val="13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Pr="000163F2">
              <w:rPr>
                <w:rFonts w:ascii="Times New Roman" w:hAnsi="Times New Roman" w:cs="Times New Roman"/>
                <w:spacing w:val="12"/>
                <w:sz w:val="15"/>
                <w:szCs w:val="15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15"/>
                <w:szCs w:val="15"/>
              </w:rPr>
              <w:t>объект))</w:t>
            </w:r>
          </w:p>
        </w:tc>
      </w:tr>
      <w:tr w:rsidR="000163F2" w:rsidRPr="000163F2">
        <w:trPr>
          <w:trHeight w:hRule="exact" w:val="454"/>
        </w:trPr>
        <w:tc>
          <w:tcPr>
            <w:tcW w:w="102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73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Раздел</w:t>
            </w:r>
            <w:r w:rsidRPr="000163F2">
              <w:rPr>
                <w:rFonts w:ascii="Times New Roman" w:hAnsi="Times New Roman" w:cs="Times New Roman"/>
                <w:b/>
                <w:bCs/>
                <w:spacing w:val="-20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1</w:t>
            </w:r>
          </w:p>
        </w:tc>
      </w:tr>
      <w:tr w:rsidR="000163F2" w:rsidRPr="000163F2">
        <w:trPr>
          <w:trHeight w:hRule="exact" w:val="454"/>
        </w:trPr>
        <w:tc>
          <w:tcPr>
            <w:tcW w:w="102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73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Сведения</w:t>
            </w:r>
            <w:r w:rsidRPr="000163F2">
              <w:rPr>
                <w:rFonts w:ascii="Times New Roman" w:hAnsi="Times New Roman" w:cs="Times New Roman"/>
                <w:b/>
                <w:bCs/>
                <w:spacing w:val="-25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об</w:t>
            </w:r>
            <w:r w:rsidRPr="000163F2">
              <w:rPr>
                <w:rFonts w:ascii="Times New Roman" w:hAnsi="Times New Roman" w:cs="Times New Roman"/>
                <w:b/>
                <w:bCs/>
                <w:spacing w:val="-24"/>
                <w:w w:val="105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w w:val="105"/>
                <w:sz w:val="26"/>
                <w:szCs w:val="26"/>
              </w:rPr>
              <w:t>объекте</w:t>
            </w:r>
          </w:p>
        </w:tc>
      </w:tr>
      <w:tr w:rsidR="000163F2" w:rsidRPr="000163F2">
        <w:trPr>
          <w:trHeight w:hRule="exact" w:val="45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1398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Характеристики объекта</w:t>
            </w:r>
          </w:p>
        </w:tc>
        <w:tc>
          <w:tcPr>
            <w:tcW w:w="4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Описание характеристик</w:t>
            </w:r>
          </w:p>
        </w:tc>
      </w:tr>
      <w:tr w:rsidR="000163F2" w:rsidRPr="000163F2">
        <w:trPr>
          <w:trHeight w:hRule="exact" w:val="3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4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42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</w:t>
            </w:r>
          </w:p>
        </w:tc>
      </w:tr>
      <w:tr w:rsidR="000163F2" w:rsidRPr="000163F2">
        <w:trPr>
          <w:trHeight w:hRule="exact" w:val="64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Местоположение объекта</w:t>
            </w:r>
          </w:p>
        </w:tc>
        <w:tc>
          <w:tcPr>
            <w:tcW w:w="4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74" w:after="0" w:line="240" w:lineRule="auto"/>
              <w:ind w:left="72" w:right="1238"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Новосибирская область, район Маслянинский</w:t>
            </w:r>
          </w:p>
        </w:tc>
      </w:tr>
      <w:tr w:rsidR="000163F2" w:rsidRPr="000163F2">
        <w:trPr>
          <w:trHeight w:hRule="exact" w:val="68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91" w:after="0" w:line="240" w:lineRule="auto"/>
              <w:ind w:left="72"/>
              <w:rPr>
                <w:rFonts w:ascii="Times New Roman" w:hAnsi="Times New Roman" w:cs="Times New Roman"/>
                <w:sz w:val="21"/>
                <w:szCs w:val="21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Площадь объекта +/- величина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погрешности определения площади (Р +/- Дельта Р)</w:t>
            </w:r>
          </w:p>
        </w:tc>
        <w:tc>
          <w:tcPr>
            <w:tcW w:w="4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83865 +/- 101 м²</w:t>
            </w:r>
          </w:p>
        </w:tc>
      </w:tr>
      <w:tr w:rsidR="000163F2" w:rsidRPr="000163F2">
        <w:trPr>
          <w:trHeight w:hRule="exact" w:val="52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Иные характеристики объекта</w:t>
            </w:r>
          </w:p>
        </w:tc>
        <w:tc>
          <w:tcPr>
            <w:tcW w:w="4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61" w:after="0" w:line="240" w:lineRule="auto"/>
              <w:ind w:left="72" w:right="204" w:firstLine="52"/>
              <w:rPr>
                <w:rFonts w:ascii="Times New Roman" w:hAnsi="Times New Roman" w:cs="Times New Roman"/>
                <w:sz w:val="21"/>
                <w:szCs w:val="21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Публичный сервитут для использования земель и земельных участков в целях эксплуатации газопровода высокого давления до р.п. Маслянино Маслянинского района Новосибирской области, расположенного по адресу: Новосибирская область, Маслянинский район, Черепановский район, рабочий поселок Маслянино, Пеньковский сельсовет, Огнево-Заимковский сельсовет, Бочкаревский сельсовет, Искровский сельсовет. Срок публичного сервитута составляет 49 лет. Обладатель публичного сервитута: ООО "Газпром газораспределение Томск", ИНН 7017203428, ОГРН 1087017002533.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21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1"/>
                <w:szCs w:val="21"/>
              </w:rPr>
              <w:t>Почтовый адрес ООО "Газпром газораспределение Томск»: 634021, Российская Федерация, г. Томск, проспект Фрунзе, д. 170, адрес электронной почты:</w:t>
            </w:r>
            <w:hyperlink r:id="rId15" w:history="1">
              <w:r w:rsidRPr="000163F2">
                <w:rPr>
                  <w:rFonts w:ascii="Times New Roman" w:hAnsi="Times New Roman" w:cs="Times New Roman"/>
                  <w:sz w:val="21"/>
                  <w:szCs w:val="21"/>
                </w:rPr>
                <w:t xml:space="preserve"> mail@gazpromgr.tomsk.ru</w:t>
              </w:r>
            </w:hyperlink>
          </w:p>
        </w:tc>
      </w:tr>
      <w:tr w:rsidR="000163F2" w:rsidRPr="000163F2" w:rsidTr="000163F2">
        <w:trPr>
          <w:trHeight w:hRule="exact" w:val="61"/>
        </w:trPr>
        <w:tc>
          <w:tcPr>
            <w:tcW w:w="1020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3F2" w:rsidRPr="000163F2" w:rsidRDefault="000163F2" w:rsidP="00016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3F2" w:rsidRDefault="000163F2" w:rsidP="000163F2">
      <w:pPr>
        <w:rPr>
          <w:rFonts w:ascii="Times New Roman" w:hAnsi="Times New Roman" w:cs="Times New Roman"/>
          <w:sz w:val="28"/>
          <w:szCs w:val="28"/>
        </w:rPr>
      </w:pPr>
    </w:p>
    <w:p w:rsidR="000163F2" w:rsidRPr="000163F2" w:rsidRDefault="000163F2" w:rsidP="000163F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163F2" w:rsidRPr="000163F2" w:rsidRDefault="000163F2" w:rsidP="000163F2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955"/>
        <w:gridCol w:w="6416"/>
      </w:tblGrid>
      <w:tr w:rsidR="000163F2" w:rsidRPr="000163F2">
        <w:trPr>
          <w:trHeight w:hRule="exact" w:val="7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202" w:after="0" w:line="240" w:lineRule="auto"/>
              <w:ind w:left="118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b/>
                <w:bCs/>
                <w:spacing w:val="-1"/>
                <w:sz w:val="26"/>
                <w:szCs w:val="26"/>
              </w:rPr>
              <w:t>Ходатайство</w:t>
            </w:r>
            <w:r w:rsidRPr="000163F2">
              <w:rPr>
                <w:rFonts w:ascii="Times New Roman" w:hAnsi="Times New Roman" w:cs="Times New Roman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pacing w:val="1"/>
                <w:sz w:val="26"/>
                <w:szCs w:val="26"/>
              </w:rPr>
              <w:t>об</w:t>
            </w:r>
            <w:r w:rsidRPr="000163F2">
              <w:rPr>
                <w:rFonts w:ascii="Times New Roman" w:hAnsi="Times New Roman" w:cs="Times New Roman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установлении</w:t>
            </w:r>
            <w:r w:rsidRPr="000163F2">
              <w:rPr>
                <w:rFonts w:ascii="Times New Roman" w:hAnsi="Times New Roman" w:cs="Times New Roman"/>
                <w:b/>
                <w:bCs/>
                <w:spacing w:val="-11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публичного</w:t>
            </w:r>
            <w:r w:rsidRPr="000163F2">
              <w:rPr>
                <w:rFonts w:ascii="Times New Roman" w:hAnsi="Times New Roman" w:cs="Times New Roman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сервитута</w:t>
            </w:r>
            <w:r w:rsidRPr="000163F2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  <w:r w:rsidRPr="000163F2">
              <w:rPr>
                <w:rFonts w:ascii="Times New Roman" w:hAnsi="Times New Roman" w:cs="Times New Roman"/>
                <w:b/>
                <w:bCs/>
                <w:spacing w:val="-11"/>
                <w:sz w:val="26"/>
                <w:szCs w:val="26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251</w:t>
            </w:r>
          </w:p>
        </w:tc>
      </w:tr>
      <w:tr w:rsidR="000163F2" w:rsidRPr="000163F2">
        <w:trPr>
          <w:trHeight w:hRule="exact" w:val="5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8" w:lineRule="auto"/>
              <w:ind w:left="126" w:right="130" w:firstLine="1007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63F2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Адми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страци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Маслян</w:t>
            </w:r>
            <w:r w:rsidRPr="000163F2">
              <w:rPr>
                <w:rFonts w:ascii="Times New Roman" w:hAnsi="Times New Roman" w:cs="Times New Roman"/>
                <w:spacing w:val="-59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ск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ого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рай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она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Новоси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</w:t>
            </w:r>
            <w:r w:rsidRPr="000163F2">
              <w:rPr>
                <w:rFonts w:ascii="Times New Roman" w:hAnsi="Times New Roman" w:cs="Times New Roman"/>
                <w:spacing w:val="-59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рск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ой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области</w:t>
            </w:r>
            <w:r w:rsidRPr="0001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(наименование органа,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принимающего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решение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сервитута)</w:t>
            </w:r>
          </w:p>
        </w:tc>
      </w:tr>
      <w:tr w:rsidR="000163F2" w:rsidRPr="000163F2">
        <w:trPr>
          <w:trHeight w:hRule="exact"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69" w:right="261" w:hanging="3407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Сведения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о лице,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представившем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ходатайство об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(далее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заявитель):</w:t>
            </w:r>
          </w:p>
        </w:tc>
      </w:tr>
      <w:tr w:rsidR="000163F2" w:rsidRPr="000163F2">
        <w:trPr>
          <w:trHeight w:hRule="exact"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наименование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Общество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ограниченной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ответственностью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«Газпром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газораспределение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Томск»</w:t>
            </w:r>
          </w:p>
        </w:tc>
      </w:tr>
      <w:tr w:rsidR="000163F2" w:rsidRPr="000163F2">
        <w:trPr>
          <w:trHeight w:hRule="exact"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2" w:right="739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Сокращенное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(при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наличии)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028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"Газпром газораспределение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Томск»</w:t>
            </w:r>
          </w:p>
        </w:tc>
      </w:tr>
      <w:tr w:rsidR="000163F2" w:rsidRPr="000163F2">
        <w:trPr>
          <w:trHeight w:hRule="exact"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43" w:right="117" w:hanging="1028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Организационно-правовая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867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Общество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ограниченной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ответственностью</w:t>
            </w:r>
          </w:p>
        </w:tc>
      </w:tr>
      <w:tr w:rsidR="000163F2" w:rsidRPr="000163F2">
        <w:trPr>
          <w:trHeight w:hRule="exact" w:val="11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9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6" w:right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Почтовый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(индекс,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субъект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населенный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пункт,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улица,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дом)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14" w:right="1091" w:hanging="8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634021,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Российская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Федерация,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Томск,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проспект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Фрунзе,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д. 170а</w:t>
            </w:r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Адрес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почты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2002F0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59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163F2" w:rsidRPr="000163F2">
                <w:rPr>
                  <w:rFonts w:ascii="Times New Roman" w:hAnsi="Times New Roman" w:cs="Times New Roman"/>
                  <w:spacing w:val="-1"/>
                  <w:sz w:val="24"/>
                  <w:szCs w:val="24"/>
                </w:rPr>
                <w:t>bystrovaav@gazpromgr.tomsk.ru</w:t>
              </w:r>
            </w:hyperlink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1087017002533</w:t>
            </w:r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ИНН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7017203428</w:t>
            </w:r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2773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Сведения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представителе заявителя:</w:t>
            </w:r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Фамилия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Быстрова</w:t>
            </w:r>
          </w:p>
        </w:tc>
      </w:tr>
      <w:tr w:rsidR="000163F2" w:rsidRPr="000163F2">
        <w:trPr>
          <w:trHeight w:hRule="exact"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9" w:lineRule="exact"/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Имя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Отчество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(при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наличии)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Витальевна</w:t>
            </w:r>
          </w:p>
        </w:tc>
      </w:tr>
      <w:tr w:rsidR="000163F2" w:rsidRPr="000163F2">
        <w:trPr>
          <w:trHeight w:hRule="exact"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2" w:right="130" w:hanging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Адрес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почты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(при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наличии)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2002F0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59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163F2" w:rsidRPr="000163F2">
                <w:rPr>
                  <w:rFonts w:ascii="Times New Roman" w:hAnsi="Times New Roman" w:cs="Times New Roman"/>
                  <w:spacing w:val="-1"/>
                  <w:sz w:val="24"/>
                  <w:szCs w:val="24"/>
                </w:rPr>
                <w:t>bystrovaav@gazpromgr.tomsk.ru</w:t>
              </w:r>
            </w:hyperlink>
          </w:p>
        </w:tc>
      </w:tr>
      <w:tr w:rsidR="000163F2" w:rsidRPr="000163F2">
        <w:trPr>
          <w:trHeight w:hRule="exact"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Телефон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+7(383)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373-45-41</w:t>
            </w:r>
          </w:p>
        </w:tc>
      </w:tr>
      <w:tr w:rsidR="000163F2" w:rsidRPr="000163F2">
        <w:trPr>
          <w:trHeight w:hRule="exact"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right="1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3" w:right="204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реквизиты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документа,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подтверждающего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полномочия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представителя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заявителя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4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Доверенность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 27.10.2023 №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</w:tr>
      <w:tr w:rsidR="000163F2" w:rsidRPr="000163F2">
        <w:trPr>
          <w:trHeight w:hRule="exact" w:val="41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Прошу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установить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публичный</w:t>
            </w:r>
            <w:r w:rsidRPr="000163F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площадью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83865</w:t>
            </w:r>
            <w:r w:rsidRPr="000163F2">
              <w:rPr>
                <w:rFonts w:ascii="Times New Roman" w:hAnsi="Times New Roman" w:cs="Times New Roman"/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</w:t>
            </w:r>
            <w:r w:rsidRPr="000163F2">
              <w:rPr>
                <w:rFonts w:ascii="Times New Roman" w:hAnsi="Times New Roman" w:cs="Times New Roman"/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</w:t>
            </w:r>
            <w:r w:rsidRPr="000163F2">
              <w:rPr>
                <w:rFonts w:ascii="Times New Roman" w:hAnsi="Times New Roman" w:cs="Times New Roman"/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отношении</w:t>
            </w:r>
            <w:r w:rsidRPr="000163F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</w:t>
            </w:r>
            <w:r w:rsidRPr="000163F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земельных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участков</w:t>
            </w:r>
            <w:r w:rsidRPr="000163F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целях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эксплуатации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линейного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объекта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системы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газоснабжения: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10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«Газопровод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высокого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давления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Маслянинского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района</w:t>
            </w:r>
            <w:r w:rsidRPr="000163F2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Новосибирской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его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неотъемлемых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технологических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частей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соотв.</w:t>
            </w:r>
            <w:r w:rsidRPr="000163F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3934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39.37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 Российской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Федерации.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Кадастровый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54:00:000000:131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Местоположение: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Новосибирская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область,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Маслянинский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район,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Черепановский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район,</w:t>
            </w:r>
            <w:r w:rsidRPr="000163F2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рабочий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поселок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Маслянино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Пеньковский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Огнево-Заимковский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</w:t>
            </w:r>
            <w:r w:rsidRPr="000163F2">
              <w:rPr>
                <w:rFonts w:ascii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Бочкаревский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Искровский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линейного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объекта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системы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газоснабжения,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предусмотренные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статьей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39.37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r w:rsidRPr="000163F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статьей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Федерального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0163F2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 25 октября 2001 г. №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137-ФЗ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«О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введении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действие Земельного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 Российской</w:t>
            </w:r>
            <w:r w:rsidRPr="000163F2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Федерации»,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частью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Федерального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257-ФЗ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«Об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автомобильных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дорогах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дорожной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деятельности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63F2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внесении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изменений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отдельные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законодательные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акты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Федерации»):</w:t>
            </w:r>
          </w:p>
        </w:tc>
      </w:tr>
      <w:tr w:rsidR="000163F2" w:rsidRPr="000163F2">
        <w:trPr>
          <w:trHeight w:hRule="exact" w:val="4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65"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Испрашиваемый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сервитута: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49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лет</w:t>
            </w:r>
          </w:p>
        </w:tc>
      </w:tr>
      <w:tr w:rsidR="000163F2" w:rsidRPr="000163F2">
        <w:trPr>
          <w:trHeight w:hRule="exact"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103" w:firstLine="50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Техническая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эксплуатация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газопроводов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включает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следующие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работ:</w:t>
            </w:r>
            <w:r w:rsidRPr="000163F2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профилактическое,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техническое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обслуживание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надзор;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текущий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ремонт;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капитальный</w:t>
            </w:r>
            <w:r w:rsidRPr="000163F2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ремонт;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аварийно-восстановительные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работы.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7" w:firstLine="5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Эксплуатация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газопровода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влечет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существенные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затруднения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использовании</w:t>
            </w:r>
            <w:r w:rsidRPr="000163F2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земель,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что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подтверждается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нормами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действующего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законодательства.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</w:tc>
      </w:tr>
    </w:tbl>
    <w:p w:rsidR="000163F2" w:rsidRPr="000163F2" w:rsidRDefault="000163F2" w:rsidP="00016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63F2" w:rsidRPr="000163F2" w:rsidSect="000163F2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10" w:h="16850"/>
          <w:pgMar w:top="780" w:right="740" w:bottom="280" w:left="1020" w:header="720" w:footer="720" w:gutter="0"/>
          <w:cols w:space="720"/>
          <w:noEndnote/>
        </w:sectPr>
      </w:pPr>
    </w:p>
    <w:p w:rsidR="000163F2" w:rsidRPr="000163F2" w:rsidRDefault="000163F2" w:rsidP="000163F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163F2" w:rsidRPr="000163F2" w:rsidRDefault="000163F2" w:rsidP="000163F2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246" w:type="dxa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9684"/>
      </w:tblGrid>
      <w:tr w:rsidR="000163F2" w:rsidRPr="000163F2" w:rsidTr="000163F2">
        <w:trPr>
          <w:trHeight w:hRule="exact" w:val="38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деятельности,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обеспечения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которой</w:t>
            </w:r>
            <w:r w:rsidRPr="000163F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испрашивается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публичный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сервитут,</w:t>
            </w:r>
            <w:r w:rsidRPr="000163F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0163F2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вызванные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указанной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деятельностью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ограничения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землю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повлекут</w:t>
            </w:r>
            <w:r w:rsidRPr="000163F2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невозможность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использования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(или)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расположенного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нем</w:t>
            </w:r>
            <w:r w:rsidRPr="000163F2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объекта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недвижимого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имущества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разрешенным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использованием.</w:t>
            </w:r>
            <w:r w:rsidRPr="000163F2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Согласно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газораспределительных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сетей,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утвержденных</w:t>
            </w:r>
            <w:r w:rsidRPr="000163F2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постановлением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Правительства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0163F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0163F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(далее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63F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Правила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газораспределительных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сетей),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земельные</w:t>
            </w:r>
            <w:r w:rsidRPr="000163F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участки,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расположенные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охранных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зонах</w:t>
            </w:r>
            <w:r w:rsidRPr="000163F2">
              <w:rPr>
                <w:rFonts w:ascii="Times New Roman" w:hAnsi="Times New Roman" w:cs="Times New Roman"/>
                <w:spacing w:val="9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газораспределительных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сетей,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собственников,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владельцев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пользователей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изымаются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могут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использованы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ими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учетом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ограничений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(обременений),</w:t>
            </w:r>
            <w:r w:rsidRPr="000163F2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устанавливаемых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Правилами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охраны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газораспределительных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сетей.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9" w:firstLine="5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Срок,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течение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которого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использование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(его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части)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(или)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расположенного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нем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объекта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недвижимости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их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разрешенным</w:t>
            </w:r>
            <w:r w:rsidRPr="000163F2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использованием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будет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невозможно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существенно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затруднено,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связи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эксплуатацией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газопровода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установлен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  <w:tr w:rsidR="000163F2" w:rsidRPr="000163F2" w:rsidTr="000163F2">
        <w:trPr>
          <w:trHeight w:hRule="exact" w:val="113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4" w:firstLine="5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ч.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39.43.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кодекса,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публичный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устанавливается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размещения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случае,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подано</w:t>
            </w:r>
            <w:r w:rsidRPr="000163F2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ходатайство</w:t>
            </w:r>
            <w:r w:rsidRPr="000163F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целях</w:t>
            </w:r>
            <w:r w:rsidRPr="000163F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строительства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реконструкции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указанного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сооружения.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Согласно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ходатайству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целью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является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эксплуатация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линейного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объекта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системы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газоснабжения:</w:t>
            </w:r>
            <w:r w:rsidRPr="000163F2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Газопровод</w:t>
            </w:r>
            <w:r w:rsidRPr="000163F2">
              <w:rPr>
                <w:rFonts w:ascii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высокого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давления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Маслянинского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района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Новосибирской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области,</w:t>
            </w:r>
            <w:r w:rsidRPr="000163F2">
              <w:rPr>
                <w:rFonts w:ascii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расположенному</w:t>
            </w:r>
            <w:r w:rsidRPr="000163F2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адресу:</w:t>
            </w:r>
            <w:r w:rsidRPr="000163F2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Новосибирская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область,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Маслянинский</w:t>
            </w:r>
            <w:r w:rsidRPr="000163F2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район,</w:t>
            </w:r>
            <w:r w:rsidRPr="000163F2">
              <w:rPr>
                <w:rFonts w:ascii="Times New Roman" w:hAnsi="Times New Roman" w:cs="Times New Roman"/>
                <w:spacing w:val="9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Черепановский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район,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рабочий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поселок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Маслянино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Пеньковский</w:t>
            </w:r>
            <w:r w:rsidRPr="000163F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Огнево-</w:t>
            </w:r>
            <w:r w:rsidRPr="000163F2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Заимковский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Бочкаревский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сельсовет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Искровский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5" w:firstLine="50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Требования,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регламентированные</w:t>
            </w:r>
            <w:r w:rsidRPr="000163F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ч.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39.41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r w:rsidRPr="000163F2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применимы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отношении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данного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ходатайства,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как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 w:rsidRPr="000163F2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распространяют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свое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действие,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если</w:t>
            </w:r>
            <w:r w:rsidRPr="000163F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подано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ходатайство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целях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строительства,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реконструкции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4" w:firstLine="5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Согласно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Приказу</w:t>
            </w:r>
            <w:r w:rsidRPr="000163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 19.04.2022 N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П/0150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"Об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утверждении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требований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ходатайства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содержанию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обоснования</w:t>
            </w:r>
            <w:r w:rsidRPr="000163F2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необходимости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сервитута"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(далее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Приказ)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случае</w:t>
            </w:r>
            <w:r w:rsidRPr="000163F2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целью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обоснование</w:t>
            </w:r>
            <w:r w:rsidRPr="000163F2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необходимости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должно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содержать</w:t>
            </w:r>
            <w:r w:rsidRPr="000163F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информацию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а-и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Приказа.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ходатайства,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 отношении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существующего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0163F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эксплуатации,</w:t>
            </w:r>
            <w:r w:rsidRPr="000163F2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Приказа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обоснование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необходимости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должно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содержать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реквизиты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правоустанавливающих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правоудостоверяющих документов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инженерное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сооружение.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5" w:firstLine="50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Согласно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выписки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государственного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реестра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недвижимости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(далее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63F2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ЕГРН)</w:t>
            </w:r>
            <w:r w:rsidRPr="000163F2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63F2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сооружение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кадастровым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номером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54:00:000000:131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государственная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регистрация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права</w:t>
            </w:r>
            <w:r w:rsidRPr="000163F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собственности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осуществлена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17.12.2018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чем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сделана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запись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54:00:000000:131-54/017/2018-2,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правообладатель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ООО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«Газпром</w:t>
            </w:r>
            <w:r w:rsidRPr="000163F2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газораспределение Томск».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left="140" w:right="97" w:firstLine="5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Помимо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указанного,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сооружения,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эксплуатации</w:t>
            </w:r>
            <w:r w:rsidRPr="000163F2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которых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необходимо</w:t>
            </w:r>
            <w:r w:rsidRPr="000163F2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установление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сервитута,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относятся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газопроводам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проектным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рабочим</w:t>
            </w:r>
            <w:r w:rsidRPr="000163F2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давлением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мегапаскаля.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Строительство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указанных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относится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случаям,</w:t>
            </w:r>
            <w:r w:rsidRPr="000163F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0163F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требуется</w:t>
            </w:r>
            <w:r w:rsidRPr="000163F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документации</w:t>
            </w:r>
            <w:r w:rsidRPr="000163F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планировке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территории,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что</w:t>
            </w:r>
            <w:r w:rsidRPr="000163F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подтверждается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перечнем,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утвержденным</w:t>
            </w:r>
            <w:r w:rsidRPr="000163F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Постановлением</w:t>
            </w:r>
            <w:r w:rsidRPr="000163F2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Правительства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12.11.2020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1816.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целях,</w:t>
            </w:r>
            <w:r w:rsidRPr="000163F2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предусмотренных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п</w:t>
            </w:r>
            <w:r w:rsidRPr="000163F2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одп</w:t>
            </w:r>
            <w:r w:rsidRPr="000163F2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ун</w:t>
            </w:r>
            <w:r w:rsidRPr="000163F2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к</w:t>
            </w:r>
            <w:r w:rsidRPr="000163F2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тами</w:t>
            </w:r>
            <w:r w:rsidRPr="000163F2">
              <w:rPr>
                <w:rFonts w:ascii="Times New Roman" w:hAnsi="Times New Roman" w:cs="Times New Roman"/>
                <w:color w:val="0000FF"/>
                <w:spacing w:val="51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1</w:t>
            </w:r>
            <w:r w:rsidRPr="000163F2">
              <w:rPr>
                <w:rFonts w:ascii="Times New Roman" w:hAnsi="Times New Roman" w:cs="Times New Roman"/>
                <w:color w:val="0000FF"/>
                <w:spacing w:val="-59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163F2">
              <w:rPr>
                <w:rFonts w:ascii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hyperlink r:id="rId24" w:history="1">
              <w:r w:rsidRPr="000163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</w:t>
              </w:r>
              <w:r w:rsidRPr="000163F2">
                <w:rPr>
                  <w:rFonts w:ascii="Times New Roman" w:hAnsi="Times New Roman" w:cs="Times New Roman"/>
                  <w:color w:val="0000FF"/>
                  <w:spacing w:val="50"/>
                  <w:sz w:val="24"/>
                  <w:szCs w:val="24"/>
                  <w:u w:val="single"/>
                </w:rPr>
                <w:t xml:space="preserve"> </w:t>
              </w:r>
            </w:hyperlink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4</w:t>
            </w:r>
            <w:r w:rsidRPr="000163F2">
              <w:rPr>
                <w:rFonts w:ascii="Times New Roman" w:hAnsi="Times New Roman" w:cs="Times New Roman"/>
                <w:color w:val="0000FF"/>
                <w:spacing w:val="50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стать</w:t>
            </w:r>
            <w:r w:rsidRPr="000163F2">
              <w:rPr>
                <w:rFonts w:ascii="Times New Roman" w:hAnsi="Times New Roman" w:cs="Times New Roman"/>
                <w:color w:val="0000FF"/>
                <w:spacing w:val="-59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и</w:t>
            </w:r>
            <w:r w:rsidRPr="000163F2">
              <w:rPr>
                <w:rFonts w:ascii="Times New Roman" w:hAnsi="Times New Roman" w:cs="Times New Roman"/>
                <w:color w:val="0000FF"/>
                <w:spacing w:val="48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39.37</w:t>
            </w:r>
            <w:r w:rsidRPr="000163F2">
              <w:rPr>
                <w:rFonts w:ascii="Times New Roman" w:hAnsi="Times New Roman" w:cs="Times New Roman"/>
                <w:color w:val="0000FF"/>
                <w:spacing w:val="51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кодекса,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определяются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установленными</w:t>
            </w:r>
            <w:r w:rsidRPr="000163F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документацией</w:t>
            </w:r>
            <w:r w:rsidRPr="000163F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планировке</w:t>
            </w:r>
            <w:r w:rsidRPr="000163F2">
              <w:rPr>
                <w:rFonts w:ascii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 w:rsidRPr="000163F2">
              <w:rPr>
                <w:rFonts w:ascii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границами</w:t>
            </w:r>
            <w:r w:rsidRPr="000163F2">
              <w:rPr>
                <w:rFonts w:ascii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  <w:r w:rsidRPr="000163F2">
              <w:rPr>
                <w:rFonts w:ascii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планируемого</w:t>
            </w:r>
            <w:r w:rsidRPr="000163F2">
              <w:rPr>
                <w:rFonts w:ascii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 w:rsidRPr="000163F2">
              <w:rPr>
                <w:rFonts w:ascii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объектов,</w:t>
            </w:r>
            <w:r w:rsidRPr="000163F2">
              <w:rPr>
                <w:rFonts w:ascii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63F2">
              <w:rPr>
                <w:rFonts w:ascii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случае,</w:t>
            </w:r>
            <w:r w:rsidRPr="000163F2">
              <w:rPr>
                <w:rFonts w:ascii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</w:t>
            </w:r>
            <w:r w:rsidRPr="000163F2">
              <w:rPr>
                <w:rFonts w:ascii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размещения</w:t>
            </w:r>
            <w:r w:rsidRPr="000163F2">
              <w:rPr>
                <w:rFonts w:ascii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инженерных</w:t>
            </w:r>
            <w:r w:rsidRPr="000163F2">
              <w:rPr>
                <w:rFonts w:ascii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сооружений</w:t>
            </w:r>
            <w:r w:rsidRPr="000163F2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разработка</w:t>
            </w:r>
            <w:r w:rsidRPr="000163F2">
              <w:rPr>
                <w:rFonts w:ascii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документации</w:t>
            </w:r>
            <w:r w:rsidRPr="000163F2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0163F2">
              <w:rPr>
                <w:rFonts w:ascii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планировке</w:t>
            </w:r>
            <w:r w:rsidRPr="000163F2">
              <w:rPr>
                <w:rFonts w:ascii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 w:rsidRPr="000163F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требуется,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пределах,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превышающих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размеров</w:t>
            </w:r>
            <w:r w:rsidRPr="000163F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соответствующих</w:t>
            </w:r>
            <w:r w:rsidRPr="000163F2">
              <w:rPr>
                <w:rFonts w:ascii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охранных</w:t>
            </w:r>
            <w:r w:rsidRPr="000163F2">
              <w:rPr>
                <w:rFonts w:ascii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зон.</w:t>
            </w:r>
            <w:r w:rsidRPr="000163F2">
              <w:rPr>
                <w:rFonts w:ascii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Граница</w:t>
            </w:r>
            <w:r w:rsidRPr="000163F2">
              <w:rPr>
                <w:rFonts w:ascii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сформирована</w:t>
            </w:r>
            <w:r w:rsidRPr="000163F2">
              <w:rPr>
                <w:rFonts w:ascii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согласно</w:t>
            </w:r>
            <w:r w:rsidRPr="000163F2">
              <w:rPr>
                <w:rFonts w:ascii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установленным</w:t>
            </w:r>
            <w:r w:rsidRPr="000163F2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требованиям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выходит</w:t>
            </w:r>
            <w:r w:rsidRPr="000163F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пределы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охранной</w:t>
            </w:r>
            <w:r w:rsidRPr="000163F2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зоны</w:t>
            </w:r>
            <w:r w:rsidRPr="000163F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газопровода,</w:t>
            </w:r>
            <w:r w:rsidRPr="000163F2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которая</w:t>
            </w:r>
            <w:r w:rsidRPr="000163F2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установлена</w:t>
            </w:r>
          </w:p>
        </w:tc>
      </w:tr>
    </w:tbl>
    <w:p w:rsidR="000163F2" w:rsidRPr="000163F2" w:rsidRDefault="000163F2" w:rsidP="00016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63F2" w:rsidRPr="000163F2">
          <w:type w:val="continuous"/>
          <w:pgSz w:w="11910" w:h="16850"/>
          <w:pgMar w:top="780" w:right="740" w:bottom="280" w:left="1020" w:header="720" w:footer="720" w:gutter="0"/>
          <w:cols w:space="720"/>
          <w:noEndnote/>
        </w:sectPr>
      </w:pPr>
    </w:p>
    <w:p w:rsidR="000163F2" w:rsidRPr="000163F2" w:rsidRDefault="000163F2" w:rsidP="000163F2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76"/>
        <w:gridCol w:w="4919"/>
        <w:gridCol w:w="76"/>
      </w:tblGrid>
      <w:tr w:rsidR="000163F2" w:rsidRPr="000163F2">
        <w:trPr>
          <w:trHeight w:hRule="exact" w:val="332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Правилами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охраны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газораспределительных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сетей.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Публичный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</w:t>
            </w:r>
            <w:r w:rsidRPr="000163F2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устанавливается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условиях,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наименее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обременительных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использования</w:t>
            </w:r>
            <w:r w:rsidRPr="000163F2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соответствии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его</w:t>
            </w:r>
            <w:r w:rsidRPr="000163F2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целевым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назначением</w:t>
            </w:r>
            <w:r w:rsidRPr="000163F2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разрешенным</w:t>
            </w:r>
            <w:r w:rsidRPr="000163F2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использованием.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собственников,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владельцев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пользователей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земель/земельных</w:t>
            </w:r>
            <w:r w:rsidRPr="000163F2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уже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действуют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ограничения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(обременения),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регламентированные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Правилами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0163F2">
              <w:rPr>
                <w:rFonts w:ascii="Times New Roman" w:hAnsi="Times New Roman" w:cs="Times New Roman"/>
                <w:spacing w:val="9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газораспределительных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сетей.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Учитывая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изложенное,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требования,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установленные</w:t>
            </w:r>
            <w:r w:rsidRPr="000163F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п.</w:t>
            </w:r>
            <w:r w:rsidRPr="000163F2">
              <w:rPr>
                <w:rFonts w:ascii="Times New Roman" w:hAnsi="Times New Roman" w:cs="Times New Roman"/>
                <w:color w:val="0000FF"/>
                <w:spacing w:val="37"/>
                <w:sz w:val="24"/>
                <w:szCs w:val="24"/>
                <w:u w:val="single"/>
              </w:rPr>
              <w:t xml:space="preserve"> </w:t>
            </w:r>
            <w:r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8</w:t>
            </w:r>
          </w:p>
          <w:p w:rsidR="000163F2" w:rsidRPr="000163F2" w:rsidRDefault="002002F0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hyperlink r:id="rId25" w:history="1">
              <w:r w:rsidR="000163F2" w:rsidRPr="000163F2">
                <w:rPr>
                  <w:rFonts w:ascii="Times New Roman" w:hAnsi="Times New Roman" w:cs="Times New Roman"/>
                  <w:color w:val="0000FF"/>
                  <w:spacing w:val="-60"/>
                  <w:sz w:val="24"/>
                  <w:szCs w:val="24"/>
                  <w:u w:val="single"/>
                </w:rPr>
                <w:t xml:space="preserve"> </w:t>
              </w:r>
              <w:r w:rsidR="000163F2" w:rsidRPr="000163F2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/>
                </w:rPr>
                <w:t>стать</w:t>
              </w:r>
              <w:r w:rsidR="000163F2" w:rsidRPr="000163F2">
                <w:rPr>
                  <w:rFonts w:ascii="Times New Roman" w:hAnsi="Times New Roman" w:cs="Times New Roman"/>
                  <w:color w:val="0000FF"/>
                  <w:spacing w:val="-59"/>
                  <w:sz w:val="24"/>
                  <w:szCs w:val="24"/>
                  <w:u w:val="single"/>
                </w:rPr>
                <w:t xml:space="preserve"> </w:t>
              </w:r>
              <w:r w:rsidR="000163F2" w:rsidRPr="000163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и 23</w:t>
              </w:r>
            </w:hyperlink>
            <w:r w:rsidR="000163F2" w:rsidRPr="000163F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="000163F2"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Земельного</w:t>
            </w:r>
            <w:r w:rsidR="000163F2"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63F2"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кодекса Российской</w:t>
            </w:r>
            <w:r w:rsidR="000163F2"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63F2"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Федерации,</w:t>
            </w:r>
            <w:r w:rsidR="000163F2" w:rsidRPr="000163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63F2" w:rsidRPr="000163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соблюдены.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Установление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целей,</w:t>
            </w:r>
            <w:r w:rsidRPr="000163F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указанных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пп.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1-2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ст.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39.39</w:t>
            </w:r>
            <w:r w:rsidRPr="000163F2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допускается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земельных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участков,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предоставленных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принадлежащих</w:t>
            </w:r>
            <w:r w:rsidRPr="000163F2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гражданам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3F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предназначенных</w:t>
            </w:r>
            <w:r w:rsidRPr="000163F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индивидуального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жилищного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строительства,</w:t>
            </w:r>
            <w:r w:rsidRPr="000163F2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ведения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садоводства,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огородничества,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личного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подсобного</w:t>
            </w:r>
            <w:r w:rsidRPr="000163F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хозяйства,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случае</w:t>
            </w:r>
            <w:r w:rsidRPr="000163F2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эксплуатации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существующих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инженерных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сооружений.</w:t>
            </w:r>
          </w:p>
        </w:tc>
      </w:tr>
      <w:tr w:rsidR="000163F2" w:rsidRPr="000163F2" w:rsidTr="000163F2">
        <w:trPr>
          <w:trHeight w:hRule="exact" w:val="52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17" w:firstLine="503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Сведения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правообладателе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сооружения,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которое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переносится</w:t>
            </w:r>
            <w:r w:rsidRPr="000163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связи</w:t>
            </w:r>
            <w:r w:rsidRPr="000163F2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изъятием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государственных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муниципальных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нужд,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также</w:t>
            </w:r>
            <w:r w:rsidRPr="000163F2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правообладателе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сооружения,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являющегося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линейным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объектом,</w:t>
            </w:r>
            <w:r w:rsidRPr="000163F2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реконструкция,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капитальный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ремонт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которого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(реконструкция,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капитальный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ремонт</w:t>
            </w:r>
            <w:r w:rsidRPr="000163F2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участков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(частей)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которого)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осуществляются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связи</w:t>
            </w:r>
            <w:r w:rsidRPr="000163F2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планируемым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строительством,</w:t>
            </w:r>
            <w:r w:rsidRPr="000163F2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реконструкцией,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капитальным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ремонтом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объектов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капитального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строительства,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случае,</w:t>
            </w:r>
            <w:r w:rsidRPr="000163F2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если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заявитель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является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правообладателем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указанного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сооружения</w:t>
            </w:r>
            <w:r w:rsidRPr="000163F2">
              <w:rPr>
                <w:rFonts w:ascii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(в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данном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случае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указываются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сведения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объеме,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предусмотренном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строкой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настоящей</w:t>
            </w:r>
            <w:r w:rsidRPr="000163F2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формы)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(заполняется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случае,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если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ходатайство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подается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0163F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целью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целях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реконструкции</w:t>
            </w:r>
            <w:r w:rsidRPr="000163F2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сооружения,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являющегося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линейным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объектом,</w:t>
            </w:r>
            <w:r w:rsidRPr="000163F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реконструкции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его</w:t>
            </w:r>
            <w:r w:rsidRPr="000163F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(части),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которое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переносится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связи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изъятием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такого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государственных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муниципальных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нужд,</w:t>
            </w:r>
            <w:r w:rsidRPr="000163F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также</w:t>
            </w:r>
            <w:r w:rsidRPr="000163F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если</w:t>
            </w:r>
            <w:r w:rsidRPr="000163F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ходатайство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подается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целью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установления</w:t>
            </w:r>
            <w:r w:rsidRPr="000163F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целях</w:t>
            </w:r>
            <w:r w:rsidRPr="000163F2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реконструкции,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капитального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ремонта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инженерного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63F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сооружения,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63F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являющегося</w:t>
            </w:r>
            <w:r w:rsidRPr="000163F2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линейным</w:t>
            </w:r>
            <w:r w:rsidRPr="000163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объектом, реконструкции,</w:t>
            </w:r>
            <w:r w:rsidRPr="000163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капитального</w:t>
            </w:r>
            <w:r w:rsidRPr="000163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ремонта</w:t>
            </w:r>
            <w:r w:rsidRPr="000163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его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участков</w:t>
            </w:r>
            <w:r w:rsidRPr="000163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(частей):</w:t>
            </w:r>
            <w:r w:rsidRPr="000163F2">
              <w:rPr>
                <w:rFonts w:ascii="Times New Roman" w:hAnsi="Times New Roman" w:cs="Times New Roman"/>
                <w:spacing w:val="9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установление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сервитута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0163F2">
              <w:rPr>
                <w:rFonts w:ascii="Times New Roman" w:hAnsi="Times New Roman" w:cs="Times New Roman"/>
                <w:i/>
                <w:iCs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связано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1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</w:t>
            </w:r>
            <w:r w:rsidRPr="000163F2">
              <w:rPr>
                <w:rFonts w:ascii="Times New Roman" w:hAnsi="Times New Roman" w:cs="Times New Roman"/>
                <w:i/>
                <w:iCs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переносом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19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сооружения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17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0163F2">
              <w:rPr>
                <w:rFonts w:ascii="Times New Roman" w:hAnsi="Times New Roman" w:cs="Times New Roman"/>
                <w:i/>
                <w:iCs/>
                <w:spacing w:val="18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связи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2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0163F2">
              <w:rPr>
                <w:rFonts w:ascii="Times New Roman" w:hAnsi="Times New Roman" w:cs="Times New Roman"/>
                <w:i/>
                <w:iCs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изъятием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земельного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участка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для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государственных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муниципальных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0163F2">
              <w:rPr>
                <w:rFonts w:ascii="Times New Roman" w:hAnsi="Times New Roman" w:cs="Times New Roman"/>
                <w:i/>
                <w:iCs/>
                <w:spacing w:val="4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нужд.</w:t>
            </w:r>
            <w:r w:rsidRPr="000163F2">
              <w:rPr>
                <w:rFonts w:ascii="Times New Roman" w:hAnsi="Times New Roman" w:cs="Times New Roman"/>
                <w:i/>
                <w:iCs/>
                <w:spacing w:val="7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Заявителем</w:t>
            </w:r>
            <w:r w:rsidRPr="000163F2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является</w:t>
            </w:r>
            <w:r w:rsidRPr="000163F2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собственник</w:t>
            </w:r>
            <w:r w:rsidRPr="000163F2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сооружения, сведения</w:t>
            </w:r>
            <w:r w:rsidRPr="000163F2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приведены</w:t>
            </w:r>
            <w:r w:rsidRPr="000163F2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п.</w:t>
            </w:r>
            <w:r w:rsidRPr="000163F2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2.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3F2" w:rsidRPr="000163F2">
        <w:trPr>
          <w:trHeight w:hRule="exact" w:val="273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Кадастровые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163F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номера      </w:t>
            </w:r>
            <w:r w:rsidRPr="000163F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земельных</w:t>
            </w:r>
          </w:p>
        </w:tc>
        <w:tc>
          <w:tcPr>
            <w:tcW w:w="49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6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54:17:024206:27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(100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65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6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65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участков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(при       </w:t>
            </w:r>
            <w:r w:rsidRPr="000163F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 xml:space="preserve">их       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наличии),</w:t>
            </w: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3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54:17:023301:304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(764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149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3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left="135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r w:rsidRPr="000163F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которых</w:t>
            </w:r>
            <w:r w:rsidRPr="000163F2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подано</w:t>
            </w:r>
            <w:r w:rsidRPr="000163F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ходатайство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0163F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установлении</w:t>
            </w:r>
            <w:r w:rsidRPr="000163F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0163F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сервитута,</w:t>
            </w:r>
            <w:r w:rsidRPr="000163F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адреса</w:t>
            </w:r>
            <w:r w:rsidRPr="000163F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0163F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  <w:r w:rsidRPr="000163F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описание</w:t>
            </w:r>
            <w:r w:rsidRPr="000163F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местоположения</w:t>
            </w:r>
            <w:r w:rsidRPr="000163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z w:val="24"/>
                <w:szCs w:val="24"/>
              </w:rPr>
              <w:t>таких</w:t>
            </w:r>
            <w:r w:rsidRPr="000163F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земельных</w:t>
            </w:r>
            <w:r w:rsidRPr="000163F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участков</w:t>
            </w: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19" w:lineRule="exact"/>
              <w:ind w:left="22"/>
              <w:rPr>
                <w:rFonts w:ascii="Times New Roman" w:hAnsi="Times New Roman" w:cs="Times New Roman"/>
                <w:spacing w:val="-1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54:17:024204:169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(13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left="22"/>
              <w:rPr>
                <w:rFonts w:ascii="Times New Roman" w:hAnsi="Times New Roman" w:cs="Times New Roman"/>
                <w:spacing w:val="-1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54:17:024208:1076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(8484</w:t>
            </w:r>
            <w:r w:rsidRPr="000163F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left="22"/>
              <w:rPr>
                <w:rFonts w:ascii="Times New Roman" w:hAnsi="Times New Roman" w:cs="Times New Roman"/>
                <w:spacing w:val="-1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54:17:024208:1180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52" w:lineRule="exact"/>
              <w:ind w:left="22"/>
              <w:rPr>
                <w:rFonts w:ascii="Times New Roman" w:hAnsi="Times New Roman" w:cs="Times New Roman"/>
                <w:spacing w:val="-1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54:17:024208:921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(81</w:t>
            </w:r>
            <w:r w:rsidRPr="000163F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left="22"/>
              <w:rPr>
                <w:rFonts w:ascii="Times New Roman" w:hAnsi="Times New Roman" w:cs="Times New Roman"/>
                <w:spacing w:val="-1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54:17:024208:923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(71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54:17:024208:933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(420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54:17:023301:310</w:t>
            </w:r>
            <w:r w:rsidRPr="000163F2">
              <w:rPr>
                <w:rFonts w:ascii="Times New Roman" w:hAnsi="Times New Roman" w:cs="Times New Roman"/>
              </w:rPr>
              <w:t xml:space="preserve"> (1</w:t>
            </w:r>
            <w:r w:rsidRPr="000163F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54:17:000000:136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(66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54:17:024204:160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(2302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54:17:024204:164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(549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54:17:024208:1226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(13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54:17:024208:759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(4450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54:17:024208:917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(1570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54:17:024206:30</w:t>
            </w:r>
            <w:r w:rsidRPr="000163F2">
              <w:rPr>
                <w:rFonts w:ascii="Times New Roman" w:hAnsi="Times New Roman" w:cs="Times New Roman"/>
              </w:rPr>
              <w:t xml:space="preserve"> (49</w:t>
            </w:r>
            <w:r w:rsidRPr="000163F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54:17:024204:162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(3241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54:17:024208:919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(36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54:17:023301:306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(3108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54:17:000000:145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(59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54:17:024208:1304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(103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54:17:024208:931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(2759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54:17:024208:929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(3960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54:17:024208:1227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(9853</w:t>
            </w:r>
            <w:r w:rsidRPr="000163F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54:17:024208:1118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(14390</w:t>
            </w:r>
            <w:r w:rsidRPr="000163F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  <w:tr w:rsidR="000163F2" w:rsidRPr="000163F2">
        <w:trPr>
          <w:trHeight w:hRule="exact" w:val="25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2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3F2" w:rsidRPr="000163F2" w:rsidRDefault="000163F2" w:rsidP="000163F2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163F2">
              <w:rPr>
                <w:rFonts w:ascii="Times New Roman" w:hAnsi="Times New Roman" w:cs="Times New Roman"/>
                <w:spacing w:val="-1"/>
              </w:rPr>
              <w:t>54:17:024208:758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(68</w:t>
            </w:r>
            <w:r w:rsidRPr="000163F2">
              <w:rPr>
                <w:rFonts w:ascii="Times New Roman" w:hAnsi="Times New Roman" w:cs="Times New Roman"/>
              </w:rPr>
              <w:t xml:space="preserve"> </w:t>
            </w:r>
            <w:r w:rsidRPr="000163F2">
              <w:rPr>
                <w:rFonts w:ascii="Times New Roman" w:hAnsi="Times New Roman" w:cs="Times New Roman"/>
                <w:spacing w:val="-1"/>
              </w:rPr>
              <w:t>кв.м.)</w:t>
            </w:r>
          </w:p>
        </w:tc>
      </w:tr>
    </w:tbl>
    <w:p w:rsidR="000163F2" w:rsidRPr="000163F2" w:rsidRDefault="000163F2" w:rsidP="00016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63F2" w:rsidRPr="000163F2">
          <w:type w:val="continuous"/>
          <w:pgSz w:w="11910" w:h="16850"/>
          <w:pgMar w:top="780" w:right="740" w:bottom="280" w:left="1020" w:header="720" w:footer="720" w:gutter="0"/>
          <w:cols w:space="720"/>
          <w:noEndnote/>
        </w:sectPr>
      </w:pPr>
    </w:p>
    <w:p w:rsidR="00A507C9" w:rsidRDefault="00A507C9" w:rsidP="00F82001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75D4" w:rsidRPr="00F82001" w:rsidRDefault="002002F0" w:rsidP="00F82001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97.55pt;height:734pt;mso-left-percent:-10001;mso-top-percent:-10001;mso-position-horizontal:absolute;mso-position-horizontal-relative:char;mso-position-vertical:absolute;mso-position-vertical-relative:line;mso-left-percent:-10001;mso-top-percent:-10001" o:allowincell="f" filled="f" stroked="f">
            <v:textbox style="mso-next-textbox:#_x0000_s1026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2"/>
                    <w:gridCol w:w="2386"/>
                    <w:gridCol w:w="1990"/>
                    <w:gridCol w:w="1159"/>
                    <w:gridCol w:w="142"/>
                    <w:gridCol w:w="910"/>
                    <w:gridCol w:w="364"/>
                    <w:gridCol w:w="1220"/>
                    <w:gridCol w:w="75"/>
                    <w:gridCol w:w="1125"/>
                  </w:tblGrid>
                  <w:tr w:rsidR="000163F2" w:rsidTr="000163F2">
                    <w:trPr>
                      <w:trHeight w:hRule="exact" w:val="2134"/>
                    </w:trPr>
                    <w:tc>
                      <w:tcPr>
                        <w:tcW w:w="56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4376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4995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45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54:17:024208:925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(3216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54:17:000000:150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(81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before="1" w:after="0" w:line="253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54:17:024208:927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(15499</w:t>
                        </w:r>
                        <w:r>
                          <w:rPr>
                            <w:rFonts w:ascii="Times New Roman" w:hAnsi="Times New Roman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54:17:024204:173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(2139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54:17:000000:1244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(1903</w:t>
                        </w:r>
                        <w:r>
                          <w:rPr>
                            <w:rFonts w:ascii="Times New Roman" w:hAnsi="Times New Roman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before="1"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54:17:024208:1231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(1480</w:t>
                        </w:r>
                        <w:r>
                          <w:rPr>
                            <w:rFonts w:ascii="Times New Roman" w:hAns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54:17:024208:1232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(5009</w:t>
                        </w:r>
                        <w:r>
                          <w:rPr>
                            <w:rFonts w:ascii="Times New Roman" w:hAnsi="Times New Roman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before="1"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54:17:000000:177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(1580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</w:tc>
                  </w:tr>
                  <w:tr w:rsidR="000163F2" w:rsidTr="000163F2">
                    <w:trPr>
                      <w:trHeight w:hRule="exact" w:val="2135"/>
                    </w:trPr>
                    <w:tc>
                      <w:tcPr>
                        <w:tcW w:w="56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before="1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76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before="1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5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ind w:right="225"/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земли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неразграниченной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государственной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4"/>
                            <w:szCs w:val="24"/>
                          </w:rPr>
                          <w:t>или</w:t>
                        </w:r>
                        <w:r>
                          <w:rPr>
                            <w:rFonts w:ascii="Times New Roman" w:hAnsi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муниципальной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собственности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границах</w:t>
                        </w:r>
                        <w:r>
                          <w:rPr>
                            <w:rFonts w:ascii="Times New Roman" w:hAnsi="Times New Roman"/>
                            <w:spacing w:val="3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  <w:szCs w:val="24"/>
                          </w:rPr>
                          <w:t>кадастровых кварталов: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before="2" w:after="0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54:17:024204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(4025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before="1"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54:17:023301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(1586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52" w:lineRule="exact"/>
                          <w:rPr>
                            <w:rFonts w:ascii="Times New Roman" w:hAnsi="Times New Roman"/>
                            <w:spacing w:val="-1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54:17:024208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(8322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52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54:17:010601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(27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кв.м.)</w:t>
                        </w:r>
                      </w:p>
                    </w:tc>
                  </w:tr>
                  <w:tr w:rsidR="000163F2" w:rsidTr="000163F2">
                    <w:trPr>
                      <w:trHeight w:hRule="exact" w:val="1410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937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spacing w:before="15" w:line="239" w:lineRule="auto"/>
                          <w:ind w:right="138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Право,</w:t>
                        </w:r>
                        <w:r w:rsidRPr="000163F2">
                          <w:rPr>
                            <w:rFonts w:ascii="Times New Roman" w:hAnsi="Times New Roman"/>
                            <w:spacing w:val="2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на</w:t>
                        </w:r>
                        <w:r w:rsidRPr="000163F2">
                          <w:rPr>
                            <w:rFonts w:ascii="Times New Roman" w:hAnsi="Times New Roman"/>
                            <w:spacing w:val="2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котором</w:t>
                        </w:r>
                        <w:r w:rsidRPr="000163F2">
                          <w:rPr>
                            <w:rFonts w:ascii="Times New Roman" w:hAnsi="Times New Roman"/>
                            <w:spacing w:val="2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инженерное</w:t>
                        </w:r>
                        <w:r w:rsidRPr="000163F2">
                          <w:rPr>
                            <w:rFonts w:ascii="Times New Roman" w:hAnsi="Times New Roman"/>
                            <w:spacing w:val="2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сооружение</w:t>
                        </w:r>
                        <w:r w:rsidRPr="000163F2">
                          <w:rPr>
                            <w:rFonts w:ascii="Times New Roman" w:hAnsi="Times New Roman"/>
                            <w:spacing w:val="2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принадлежит</w:t>
                        </w:r>
                        <w:r w:rsidRPr="000163F2">
                          <w:rPr>
                            <w:rFonts w:ascii="Times New Roman" w:hAnsi="Times New Roman"/>
                            <w:spacing w:val="2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заявителю</w:t>
                        </w:r>
                        <w:r w:rsidRPr="000163F2">
                          <w:rPr>
                            <w:rFonts w:ascii="Times New Roman" w:hAnsi="Times New Roman"/>
                            <w:spacing w:val="2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(если</w:t>
                        </w:r>
                        <w:r w:rsidRPr="000163F2">
                          <w:rPr>
                            <w:rFonts w:ascii="Times New Roman" w:hAnsi="Times New Roman"/>
                            <w:spacing w:val="2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подано</w:t>
                        </w:r>
                        <w:r w:rsidRPr="000163F2">
                          <w:rPr>
                            <w:rFonts w:ascii="Times New Roman" w:hAnsi="Times New Roman"/>
                            <w:spacing w:val="7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ходатайство</w:t>
                        </w:r>
                        <w:r w:rsidRPr="000163F2"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об</w:t>
                        </w:r>
                        <w:r w:rsidRPr="000163F2">
                          <w:rPr>
                            <w:rFonts w:ascii="Times New Roman" w:hAnsi="Times New Roman"/>
                            <w:spacing w:val="3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установлении</w:t>
                        </w:r>
                        <w:r w:rsidRPr="000163F2">
                          <w:rPr>
                            <w:rFonts w:ascii="Times New Roman" w:hAnsi="Times New Roman"/>
                            <w:spacing w:val="2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публичного</w:t>
                        </w:r>
                        <w:r w:rsidRPr="000163F2"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сервитута</w:t>
                        </w:r>
                        <w:r w:rsidRPr="000163F2">
                          <w:rPr>
                            <w:rFonts w:ascii="Times New Roman" w:hAnsi="Times New Roman"/>
                            <w:spacing w:val="2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для</w:t>
                        </w:r>
                        <w:r w:rsidRPr="000163F2">
                          <w:rPr>
                            <w:rFonts w:ascii="Times New Roman" w:hAnsi="Times New Roman"/>
                            <w:spacing w:val="2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реконструкции,</w:t>
                        </w:r>
                        <w:r w:rsidRPr="000163F2">
                          <w:rPr>
                            <w:rFonts w:ascii="Times New Roman" w:hAnsi="Times New Roman"/>
                            <w:spacing w:val="2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капитального</w:t>
                        </w:r>
                        <w:r w:rsidRPr="000163F2">
                          <w:rPr>
                            <w:rFonts w:ascii="Times New Roman" w:hAnsi="Times New Roman"/>
                            <w:spacing w:val="6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ремонта</w:t>
                        </w:r>
                        <w:r w:rsidRPr="000163F2">
                          <w:rPr>
                            <w:rFonts w:ascii="Times New Roman" w:hAnsi="Times New Roman"/>
                            <w:spacing w:val="4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или</w:t>
                        </w:r>
                        <w:r w:rsidRPr="000163F2">
                          <w:rPr>
                            <w:rFonts w:ascii="Times New Roman" w:hAnsi="Times New Roman"/>
                            <w:spacing w:val="5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эксплуатации</w:t>
                        </w:r>
                        <w:r w:rsidRPr="000163F2">
                          <w:rPr>
                            <w:rFonts w:ascii="Times New Roman" w:hAnsi="Times New Roman"/>
                            <w:spacing w:val="5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указанного</w:t>
                        </w:r>
                        <w:r w:rsidRPr="000163F2">
                          <w:rPr>
                            <w:rFonts w:ascii="Times New Roman" w:hAnsi="Times New Roman"/>
                            <w:spacing w:val="5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инженерного</w:t>
                        </w:r>
                        <w:r w:rsidRPr="000163F2">
                          <w:rPr>
                            <w:rFonts w:ascii="Times New Roman" w:hAnsi="Times New Roman"/>
                            <w:spacing w:val="5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сооружения,</w:t>
                        </w:r>
                        <w:r w:rsidRPr="000163F2">
                          <w:rPr>
                            <w:rFonts w:ascii="Times New Roman" w:hAnsi="Times New Roman"/>
                            <w:spacing w:val="5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реконструкции</w:t>
                        </w:r>
                        <w:r w:rsidRPr="000163F2">
                          <w:rPr>
                            <w:rFonts w:ascii="Times New Roman" w:hAnsi="Times New Roman"/>
                            <w:spacing w:val="5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или</w:t>
                        </w:r>
                        <w:r w:rsidRPr="000163F2">
                          <w:rPr>
                            <w:rFonts w:ascii="Times New Roman" w:hAnsi="Times New Roman"/>
                            <w:spacing w:val="6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капитального</w:t>
                        </w:r>
                        <w:r w:rsidRPr="000163F2">
                          <w:rPr>
                            <w:rFonts w:ascii="Times New Roman" w:hAnsi="Times New Roman"/>
                            <w:spacing w:val="4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ремонта</w:t>
                        </w:r>
                        <w:r w:rsidRPr="000163F2">
                          <w:rPr>
                            <w:rFonts w:ascii="Times New Roman" w:hAnsi="Times New Roman"/>
                            <w:spacing w:val="4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участка</w:t>
                        </w:r>
                        <w:r w:rsidRPr="000163F2">
                          <w:rPr>
                            <w:rFonts w:ascii="Times New Roman" w:hAnsi="Times New Roman"/>
                            <w:spacing w:val="4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(части)</w:t>
                        </w:r>
                        <w:r w:rsidRPr="000163F2">
                          <w:rPr>
                            <w:rFonts w:ascii="Times New Roman" w:hAnsi="Times New Roman"/>
                            <w:spacing w:val="4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инженерного</w:t>
                        </w:r>
                        <w:r w:rsidRPr="000163F2">
                          <w:rPr>
                            <w:rFonts w:ascii="Times New Roman" w:hAnsi="Times New Roman"/>
                            <w:spacing w:val="4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сооружения,</w:t>
                        </w:r>
                        <w:r w:rsidRPr="000163F2">
                          <w:rPr>
                            <w:rFonts w:ascii="Times New Roman" w:hAnsi="Times New Roman"/>
                            <w:spacing w:val="4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являющегося</w:t>
                        </w:r>
                        <w:r w:rsidRPr="000163F2">
                          <w:rPr>
                            <w:rFonts w:ascii="Times New Roman" w:hAnsi="Times New Roman"/>
                            <w:spacing w:val="7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линейным</w:t>
                        </w:r>
                        <w:r w:rsidRPr="000163F2">
                          <w:rPr>
                            <w:rFonts w:ascii="Times New Roman" w:hAnsi="Times New Roman"/>
                            <w:spacing w:val="-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объектом):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собственность</w:t>
                        </w:r>
                      </w:p>
                    </w:tc>
                  </w:tr>
                  <w:tr w:rsidR="000163F2">
                    <w:trPr>
                      <w:trHeight w:hRule="exact" w:val="288"/>
                    </w:trPr>
                    <w:tc>
                      <w:tcPr>
                        <w:tcW w:w="56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9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937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spacing w:line="269" w:lineRule="exact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Сведения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о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способах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представления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результатов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рассмотрения</w:t>
                        </w:r>
                        <w:r w:rsidRPr="000163F2">
                          <w:rPr>
                            <w:rFonts w:ascii="Times New Roman" w:hAnsi="Times New Roman"/>
                            <w:spacing w:val="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ходатайства:</w:t>
                        </w:r>
                      </w:p>
                    </w:tc>
                  </w:tr>
                  <w:tr w:rsidR="000163F2">
                    <w:trPr>
                      <w:trHeight w:hRule="exact" w:val="430"/>
                    </w:trPr>
                    <w:tc>
                      <w:tcPr>
                        <w:tcW w:w="56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9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535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ind w:right="136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</w:rPr>
                          <w:t>в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виде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электронного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документа,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который</w:t>
                        </w:r>
                        <w:r w:rsidRPr="000163F2">
                          <w:rPr>
                            <w:rFonts w:ascii="Times New Roman" w:hAnsi="Times New Roman"/>
                            <w:spacing w:val="2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направляется</w:t>
                        </w:r>
                        <w:r w:rsidRPr="000163F2">
                          <w:rPr>
                            <w:rFonts w:ascii="Times New Roman" w:hAnsi="Times New Roman"/>
                            <w:spacing w:val="2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уполномоченным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1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органом</w:t>
                        </w:r>
                        <w:r w:rsidRPr="000163F2">
                          <w:rPr>
                            <w:rFonts w:ascii="Times New Roman" w:hAnsi="Times New Roman"/>
                            <w:spacing w:val="4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заявителю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посредством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электронной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почты</w:t>
                        </w:r>
                      </w:p>
                    </w:tc>
                    <w:tc>
                      <w:tcPr>
                        <w:tcW w:w="10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  <w:tc>
                      <w:tcPr>
                        <w:tcW w:w="165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spacing w:before="135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</w:rPr>
                          <w:t>да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</w:tr>
                  <w:tr w:rsidR="000163F2">
                    <w:trPr>
                      <w:trHeight w:hRule="exact" w:val="408"/>
                    </w:trPr>
                    <w:tc>
                      <w:tcPr>
                        <w:tcW w:w="56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5535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  <w:tc>
                      <w:tcPr>
                        <w:tcW w:w="10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  <w:tc>
                      <w:tcPr>
                        <w:tcW w:w="165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(да/нет)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</w:tr>
                  <w:tr w:rsidR="000163F2">
                    <w:trPr>
                      <w:trHeight w:hRule="exact" w:val="430"/>
                    </w:trPr>
                    <w:tc>
                      <w:tcPr>
                        <w:tcW w:w="56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5535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ind w:right="135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</w:rPr>
                          <w:t>в</w:t>
                        </w:r>
                        <w:r w:rsidRPr="000163F2">
                          <w:rPr>
                            <w:rFonts w:ascii="Times New Roman" w:hAnsi="Times New Roman"/>
                            <w:spacing w:val="4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виде</w:t>
                        </w:r>
                        <w:r w:rsidRPr="000163F2">
                          <w:rPr>
                            <w:rFonts w:ascii="Times New Roman" w:hAnsi="Times New Roman"/>
                            <w:spacing w:val="4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бумажного</w:t>
                        </w:r>
                        <w:r w:rsidRPr="000163F2">
                          <w:rPr>
                            <w:rFonts w:ascii="Times New Roman" w:hAnsi="Times New Roman"/>
                            <w:spacing w:val="4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документа,</w:t>
                        </w:r>
                        <w:r w:rsidRPr="000163F2">
                          <w:rPr>
                            <w:rFonts w:ascii="Times New Roman" w:hAnsi="Times New Roman"/>
                            <w:spacing w:val="4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который</w:t>
                        </w:r>
                        <w:r w:rsidRPr="000163F2">
                          <w:rPr>
                            <w:rFonts w:ascii="Times New Roman" w:hAnsi="Times New Roman"/>
                            <w:spacing w:val="4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заявитель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получает</w:t>
                        </w:r>
                        <w:r w:rsidRPr="000163F2">
                          <w:rPr>
                            <w:rFonts w:ascii="Times New Roman" w:hAnsi="Times New Roman"/>
                            <w:spacing w:val="1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непосредственно</w:t>
                        </w:r>
                        <w:r w:rsidRPr="000163F2">
                          <w:rPr>
                            <w:rFonts w:ascii="Times New Roman" w:hAnsi="Times New Roman"/>
                            <w:spacing w:val="1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при</w:t>
                        </w:r>
                        <w:r w:rsidRPr="000163F2">
                          <w:rPr>
                            <w:rFonts w:ascii="Times New Roman" w:hAnsi="Times New Roman"/>
                            <w:spacing w:val="1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личном</w:t>
                        </w:r>
                        <w:r w:rsidRPr="000163F2">
                          <w:rPr>
                            <w:rFonts w:ascii="Times New Roman" w:hAnsi="Times New Roman"/>
                            <w:spacing w:val="1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обращении</w:t>
                        </w:r>
                        <w:r w:rsidRPr="000163F2">
                          <w:rPr>
                            <w:rFonts w:ascii="Times New Roman" w:hAnsi="Times New Roman"/>
                            <w:spacing w:val="5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или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 xml:space="preserve"> посредством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почтового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отправления</w:t>
                        </w:r>
                      </w:p>
                    </w:tc>
                    <w:tc>
                      <w:tcPr>
                        <w:tcW w:w="10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  <w:tc>
                      <w:tcPr>
                        <w:tcW w:w="165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spacing w:before="135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</w:rPr>
                          <w:t>да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</w:tr>
                  <w:tr w:rsidR="000163F2" w:rsidTr="000163F2">
                    <w:trPr>
                      <w:trHeight w:hRule="exact" w:val="560"/>
                    </w:trPr>
                    <w:tc>
                      <w:tcPr>
                        <w:tcW w:w="56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5535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  <w:tc>
                      <w:tcPr>
                        <w:tcW w:w="10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  <w:tc>
                      <w:tcPr>
                        <w:tcW w:w="165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(да/нет)</w:t>
                        </w:r>
                      </w:p>
                    </w:tc>
                    <w:tc>
                      <w:tcPr>
                        <w:tcW w:w="11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/>
                    </w:tc>
                  </w:tr>
                  <w:tr w:rsidR="000163F2" w:rsidTr="000163F2">
                    <w:trPr>
                      <w:trHeight w:hRule="exact" w:val="2981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937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67" w:lineRule="exact"/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Документы,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прилагаемые</w:t>
                        </w:r>
                        <w:r w:rsidRPr="000163F2">
                          <w:rPr>
                            <w:rFonts w:ascii="Times New Roman" w:hAnsi="Times New Roman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к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ходатайству:</w:t>
                        </w:r>
                      </w:p>
                      <w:p w:rsidR="000163F2" w:rsidRP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jc w:val="both"/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Сведения</w:t>
                        </w:r>
                        <w:r w:rsidRPr="000163F2">
                          <w:rPr>
                            <w:rFonts w:ascii="Times New Roman" w:hAnsi="Times New Roman"/>
                            <w:spacing w:val="2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</w:t>
                        </w:r>
                        <w:r w:rsidRPr="000163F2">
                          <w:rPr>
                            <w:rFonts w:ascii="Times New Roman" w:hAnsi="Times New Roman"/>
                            <w:spacing w:val="2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границах</w:t>
                        </w:r>
                        <w:r w:rsidRPr="000163F2">
                          <w:rPr>
                            <w:rFonts w:ascii="Times New Roman" w:hAnsi="Times New Roman"/>
                            <w:spacing w:val="2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публичного</w:t>
                        </w:r>
                        <w:r w:rsidRPr="000163F2">
                          <w:rPr>
                            <w:rFonts w:ascii="Times New Roman" w:hAnsi="Times New Roman"/>
                            <w:spacing w:val="2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сервитута,</w:t>
                        </w:r>
                        <w:r w:rsidRPr="000163F2">
                          <w:rPr>
                            <w:rFonts w:ascii="Times New Roman" w:hAnsi="Times New Roman"/>
                            <w:spacing w:val="2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включающие</w:t>
                        </w:r>
                        <w:r w:rsidRPr="000163F2">
                          <w:rPr>
                            <w:rFonts w:ascii="Times New Roman" w:hAnsi="Times New Roman"/>
                            <w:spacing w:val="20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графическое</w:t>
                        </w:r>
                        <w:r w:rsidRPr="000163F2">
                          <w:rPr>
                            <w:rFonts w:ascii="Times New Roman" w:hAnsi="Times New Roman"/>
                            <w:spacing w:val="20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описание</w:t>
                        </w:r>
                        <w:r w:rsidRPr="000163F2">
                          <w:rPr>
                            <w:rFonts w:ascii="Times New Roman" w:hAnsi="Times New Roman"/>
                            <w:spacing w:val="8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местоположения</w:t>
                        </w:r>
                        <w:r w:rsidRPr="000163F2">
                          <w:rPr>
                            <w:rFonts w:ascii="Times New Roman" w:hAnsi="Times New Roman"/>
                            <w:spacing w:val="23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границ</w:t>
                        </w:r>
                        <w:r w:rsidRPr="000163F2">
                          <w:rPr>
                            <w:rFonts w:ascii="Times New Roman" w:hAnsi="Times New Roman"/>
                            <w:spacing w:val="24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публичного</w:t>
                        </w:r>
                        <w:r w:rsidRPr="000163F2">
                          <w:rPr>
                            <w:rFonts w:ascii="Times New Roman" w:hAnsi="Times New Roman"/>
                            <w:spacing w:val="23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сервитута</w:t>
                        </w:r>
                        <w:r w:rsidRPr="000163F2">
                          <w:rPr>
                            <w:rFonts w:ascii="Times New Roman" w:hAnsi="Times New Roman"/>
                            <w:spacing w:val="2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и</w:t>
                        </w:r>
                        <w:r w:rsidRPr="000163F2">
                          <w:rPr>
                            <w:rFonts w:ascii="Times New Roman" w:hAnsi="Times New Roman"/>
                            <w:spacing w:val="24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перечень</w:t>
                        </w:r>
                        <w:r w:rsidRPr="000163F2">
                          <w:rPr>
                            <w:rFonts w:ascii="Times New Roman" w:hAnsi="Times New Roman"/>
                            <w:spacing w:val="24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координат</w:t>
                        </w:r>
                        <w:r w:rsidRPr="000163F2">
                          <w:rPr>
                            <w:rFonts w:ascii="Times New Roman" w:hAnsi="Times New Roman"/>
                            <w:spacing w:val="2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характерных</w:t>
                        </w:r>
                        <w:r w:rsidRPr="000163F2">
                          <w:rPr>
                            <w:rFonts w:ascii="Times New Roman" w:hAnsi="Times New Roman"/>
                            <w:spacing w:val="23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точек</w:t>
                        </w:r>
                        <w:r w:rsidRPr="000163F2">
                          <w:rPr>
                            <w:rFonts w:ascii="Times New Roman" w:hAnsi="Times New Roman"/>
                            <w:spacing w:val="7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этих</w:t>
                        </w:r>
                        <w:r w:rsidRPr="000163F2">
                          <w:rPr>
                            <w:rFonts w:ascii="Times New Roman" w:hAnsi="Times New Roman"/>
                            <w:spacing w:val="2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границ</w:t>
                        </w:r>
                        <w:r w:rsidRPr="000163F2">
                          <w:rPr>
                            <w:rFonts w:ascii="Times New Roman" w:hAnsi="Times New Roman"/>
                            <w:spacing w:val="19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в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системе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координат,</w:t>
                        </w:r>
                        <w:r w:rsidRPr="000163F2">
                          <w:rPr>
                            <w:rFonts w:ascii="Times New Roman" w:hAnsi="Times New Roman"/>
                            <w:spacing w:val="2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установленной</w:t>
                        </w:r>
                        <w:r w:rsidRPr="000163F2">
                          <w:rPr>
                            <w:rFonts w:ascii="Times New Roman" w:hAnsi="Times New Roman"/>
                            <w:spacing w:val="19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для</w:t>
                        </w:r>
                        <w:r w:rsidRPr="000163F2">
                          <w:rPr>
                            <w:rFonts w:ascii="Times New Roman" w:hAnsi="Times New Roman"/>
                            <w:spacing w:val="19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ведения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Единого</w:t>
                        </w:r>
                        <w:r w:rsidRPr="000163F2">
                          <w:rPr>
                            <w:rFonts w:ascii="Times New Roman" w:hAnsi="Times New Roman"/>
                            <w:spacing w:val="18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государственного</w:t>
                        </w:r>
                        <w:r w:rsidRPr="000163F2">
                          <w:rPr>
                            <w:rFonts w:ascii="Times New Roman" w:hAnsi="Times New Roman"/>
                            <w:spacing w:val="6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реестра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недвижимости;</w:t>
                        </w:r>
                      </w:p>
                      <w:p w:rsidR="000163F2" w:rsidRPr="000163F2" w:rsidRDefault="000163F2" w:rsidP="000163F2">
                        <w:pPr>
                          <w:pStyle w:val="ad"/>
                          <w:numPr>
                            <w:ilvl w:val="0"/>
                            <w:numId w:val="21"/>
                          </w:numPr>
                          <w:tabs>
                            <w:tab w:val="left" w:pos="290"/>
                          </w:tabs>
                          <w:kinsoku w:val="0"/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 w:firstLine="0"/>
                          <w:rPr>
                            <w:rFonts w:ascii="Times New Roman" w:hAnsi="Times New Roman"/>
                            <w:spacing w:val="-2"/>
                            <w:sz w:val="20"/>
                            <w:szCs w:val="20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Выписка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из  </w:t>
                        </w:r>
                        <w:r w:rsidRPr="000163F2">
                          <w:rPr>
                            <w:rFonts w:ascii="Times New Roman" w:hAnsi="Times New Roman"/>
                            <w:spacing w:val="7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Единого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государственного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реестра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0163F2">
                          <w:rPr>
                            <w:rFonts w:ascii="Times New Roman" w:hAnsi="Times New Roman"/>
                            <w:spacing w:val="1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недвижимости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0163F2">
                          <w:rPr>
                            <w:rFonts w:ascii="Times New Roman" w:hAnsi="Times New Roman"/>
                            <w:spacing w:val="7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от  </w:t>
                        </w:r>
                        <w:r w:rsidRPr="000163F2">
                          <w:rPr>
                            <w:rFonts w:ascii="Times New Roman" w:hAnsi="Times New Roman"/>
                            <w:spacing w:val="9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26.01.2023  </w:t>
                        </w:r>
                        <w:r w:rsidRPr="000163F2">
                          <w:rPr>
                            <w:rFonts w:ascii="Times New Roman" w:hAnsi="Times New Roman"/>
                            <w:spacing w:val="7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2"/>
                            <w:sz w:val="20"/>
                            <w:szCs w:val="20"/>
                          </w:rPr>
                          <w:t>г.</w:t>
                        </w:r>
                      </w:p>
                      <w:p w:rsidR="000163F2" w:rsidRP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№99/2023/516163830.</w:t>
                        </w:r>
                      </w:p>
                      <w:p w:rsidR="000163F2" w:rsidRPr="000163F2" w:rsidRDefault="000163F2" w:rsidP="000163F2">
                        <w:pPr>
                          <w:pStyle w:val="ad"/>
                          <w:numPr>
                            <w:ilvl w:val="0"/>
                            <w:numId w:val="21"/>
                          </w:numPr>
                          <w:tabs>
                            <w:tab w:val="left" w:pos="163"/>
                          </w:tabs>
                          <w:kinsoku w:val="0"/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 w:hanging="139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Доверенность</w:t>
                        </w:r>
                        <w:r w:rsidRPr="000163F2">
                          <w:rPr>
                            <w:rFonts w:ascii="Times New Roman" w:hAnsi="Times New Roman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от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27.10.2023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№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269</w:t>
                        </w:r>
                      </w:p>
                      <w:p w:rsidR="000163F2" w:rsidRDefault="000163F2" w:rsidP="000163F2">
                        <w:pPr>
                          <w:pStyle w:val="ad"/>
                          <w:numPr>
                            <w:ilvl w:val="0"/>
                            <w:numId w:val="21"/>
                          </w:numPr>
                          <w:tabs>
                            <w:tab w:val="left" w:pos="163"/>
                          </w:tabs>
                          <w:kinsoku w:val="0"/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Сведения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о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границах публичного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сервитута,</w:t>
                        </w:r>
                        <w:r w:rsidRPr="000163F2">
                          <w:rPr>
                            <w:rFonts w:ascii="Times New Roman" w:hAnsi="Times New Roman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включающие графическое описание</w:t>
                        </w:r>
                        <w:r w:rsidRPr="000163F2">
                          <w:rPr>
                            <w:rFonts w:ascii="Times New Roman" w:hAnsi="Times New Roman"/>
                            <w:spacing w:val="93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местоположения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границ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публичного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 xml:space="preserve">сервитута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и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перечень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координат</w:t>
                        </w:r>
                        <w:r w:rsidRPr="000163F2">
                          <w:rPr>
                            <w:rFonts w:ascii="Times New Roman" w:hAnsi="Times New Roman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характерных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точек</w:t>
                        </w:r>
                        <w:r w:rsidRPr="000163F2">
                          <w:rPr>
                            <w:rFonts w:ascii="Times New Roman" w:hAnsi="Times New Roman"/>
                            <w:spacing w:val="83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этих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границ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в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 xml:space="preserve">системе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координат,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установленной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для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ведения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Единого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государственного</w:t>
                        </w:r>
                        <w:r w:rsidRPr="000163F2">
                          <w:rPr>
                            <w:rFonts w:ascii="Times New Roman" w:hAnsi="Times New Roman"/>
                            <w:spacing w:val="59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реестра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недвижимости</w:t>
                        </w:r>
                        <w:r w:rsidRPr="000163F2">
                          <w:rPr>
                            <w:rFonts w:ascii="Times New Roman" w:hAnsi="Times New Roman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(электронный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 xml:space="preserve"> документ</w:t>
                        </w:r>
                        <w:r w:rsidRPr="000163F2">
                          <w:rPr>
                            <w:rFonts w:ascii="Times New Roman" w:hAnsi="Times New Roman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–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20"/>
                            <w:szCs w:val="20"/>
                          </w:rPr>
                          <w:t>RAR-архив).</w:t>
                        </w:r>
                      </w:p>
                    </w:tc>
                  </w:tr>
                  <w:tr w:rsidR="000163F2" w:rsidTr="000163F2">
                    <w:trPr>
                      <w:trHeight w:hRule="exact" w:val="1422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937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ind w:right="135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Подтверждаю</w:t>
                        </w:r>
                        <w:r w:rsidRPr="000163F2">
                          <w:rPr>
                            <w:rFonts w:ascii="Times New Roman" w:hAnsi="Times New Roman"/>
                            <w:spacing w:val="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согласие</w:t>
                        </w:r>
                        <w:r w:rsidRPr="000163F2">
                          <w:rPr>
                            <w:rFonts w:ascii="Times New Roman" w:hAnsi="Times New Roman"/>
                            <w:spacing w:val="1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на</w:t>
                        </w:r>
                        <w:r w:rsidRPr="000163F2">
                          <w:rPr>
                            <w:rFonts w:ascii="Times New Roman" w:hAnsi="Times New Roman"/>
                            <w:spacing w:val="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обработку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персональных</w:t>
                        </w:r>
                        <w:r w:rsidRPr="000163F2">
                          <w:rPr>
                            <w:rFonts w:ascii="Times New Roman" w:hAnsi="Times New Roman"/>
                            <w:spacing w:val="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данных</w:t>
                        </w:r>
                        <w:r w:rsidRPr="000163F2">
                          <w:rPr>
                            <w:rFonts w:ascii="Times New Roman" w:hAnsi="Times New Roman"/>
                            <w:spacing w:val="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(сбор,</w:t>
                        </w:r>
                        <w:r w:rsidRPr="000163F2">
                          <w:rPr>
                            <w:rFonts w:ascii="Times New Roman" w:hAnsi="Times New Roman"/>
                            <w:spacing w:val="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систематизацию,</w:t>
                        </w:r>
                        <w:r w:rsidRPr="000163F2">
                          <w:rPr>
                            <w:rFonts w:ascii="Times New Roman" w:hAnsi="Times New Roman"/>
                            <w:spacing w:val="8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накопление,</w:t>
                        </w:r>
                        <w:r w:rsidRPr="000163F2"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хранение,</w:t>
                        </w:r>
                        <w:r w:rsidRPr="000163F2">
                          <w:rPr>
                            <w:rFonts w:ascii="Times New Roman" w:hAnsi="Times New Roman"/>
                            <w:spacing w:val="3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уточнение</w:t>
                        </w:r>
                        <w:r w:rsidRPr="000163F2">
                          <w:rPr>
                            <w:rFonts w:ascii="Times New Roman" w:hAnsi="Times New Roman"/>
                            <w:spacing w:val="2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(обновление,</w:t>
                        </w:r>
                        <w:r w:rsidRPr="000163F2"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изменение),</w:t>
                        </w:r>
                        <w:r w:rsidRPr="000163F2">
                          <w:rPr>
                            <w:rFonts w:ascii="Times New Roman" w:hAnsi="Times New Roman"/>
                            <w:spacing w:val="2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использование,</w:t>
                        </w:r>
                        <w:r w:rsidRPr="000163F2">
                          <w:rPr>
                            <w:rFonts w:ascii="Times New Roman" w:hAnsi="Times New Roman"/>
                            <w:spacing w:val="7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распространение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(в</w:t>
                        </w:r>
                        <w:r w:rsidRPr="000163F2">
                          <w:rPr>
                            <w:rFonts w:ascii="Times New Roman" w:hAnsi="Times New Roman"/>
                            <w:spacing w:val="4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том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числе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передачу),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обезличивание,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блокирование,</w:t>
                        </w:r>
                        <w:r w:rsidRPr="000163F2">
                          <w:rPr>
                            <w:rFonts w:ascii="Times New Roman" w:hAnsi="Times New Roman"/>
                            <w:spacing w:val="7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уничтожение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персональных</w:t>
                        </w:r>
                        <w:r w:rsidRPr="000163F2">
                          <w:rPr>
                            <w:rFonts w:ascii="Times New Roman" w:hAnsi="Times New Roman"/>
                            <w:spacing w:val="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данных,</w:t>
                        </w:r>
                        <w:r w:rsidRPr="000163F2">
                          <w:rPr>
                            <w:rFonts w:ascii="Times New Roman" w:hAnsi="Times New Roman"/>
                            <w:spacing w:val="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а</w:t>
                        </w:r>
                        <w:r w:rsidRPr="000163F2">
                          <w:rPr>
                            <w:rFonts w:ascii="Times New Roman" w:hAnsi="Times New Roman"/>
                            <w:spacing w:val="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также</w:t>
                        </w:r>
                        <w:r w:rsidRPr="000163F2">
                          <w:rPr>
                            <w:rFonts w:ascii="Times New Roman" w:hAnsi="Times New Roman"/>
                            <w:spacing w:val="6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иных</w:t>
                        </w:r>
                        <w:r w:rsidRPr="000163F2">
                          <w:rPr>
                            <w:rFonts w:ascii="Times New Roman" w:hAnsi="Times New Roman"/>
                            <w:spacing w:val="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действий,</w:t>
                        </w:r>
                        <w:r w:rsidRPr="000163F2">
                          <w:rPr>
                            <w:rFonts w:ascii="Times New Roman" w:hAnsi="Times New Roman"/>
                            <w:spacing w:val="5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необходимых</w:t>
                        </w:r>
                        <w:r w:rsidRPr="000163F2">
                          <w:rPr>
                            <w:rFonts w:ascii="Times New Roman" w:hAnsi="Times New Roman"/>
                            <w:spacing w:val="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для</w:t>
                        </w:r>
                        <w:r w:rsidRPr="000163F2">
                          <w:rPr>
                            <w:rFonts w:ascii="Times New Roman" w:hAnsi="Times New Roman"/>
                            <w:spacing w:val="6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обработки</w:t>
                        </w:r>
                        <w:r w:rsidRPr="000163F2">
                          <w:rPr>
                            <w:rFonts w:ascii="Times New Roman" w:hAnsi="Times New Roman"/>
                            <w:spacing w:val="3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персональных</w:t>
                        </w:r>
                        <w:r w:rsidRPr="000163F2">
                          <w:rPr>
                            <w:rFonts w:ascii="Times New Roman" w:hAnsi="Times New Roman"/>
                            <w:spacing w:val="3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данных</w:t>
                        </w:r>
                        <w:r w:rsidRPr="000163F2">
                          <w:rPr>
                            <w:rFonts w:ascii="Times New Roman" w:hAnsi="Times New Roman"/>
                            <w:spacing w:val="3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в</w:t>
                        </w:r>
                        <w:r w:rsidRPr="000163F2">
                          <w:rPr>
                            <w:rFonts w:ascii="Times New Roman" w:hAnsi="Times New Roman"/>
                            <w:spacing w:val="3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соответствии</w:t>
                        </w:r>
                        <w:r w:rsidRPr="000163F2">
                          <w:rPr>
                            <w:rFonts w:ascii="Times New Roman" w:hAnsi="Times New Roman"/>
                            <w:spacing w:val="34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с</w:t>
                        </w:r>
                        <w:r w:rsidRPr="000163F2">
                          <w:rPr>
                            <w:rFonts w:ascii="Times New Roman" w:hAnsi="Times New Roman"/>
                            <w:spacing w:val="3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законодательством</w:t>
                        </w:r>
                        <w:r w:rsidRPr="000163F2">
                          <w:rPr>
                            <w:rFonts w:ascii="Times New Roman" w:hAnsi="Times New Roman"/>
                            <w:spacing w:val="3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Российской</w:t>
                        </w:r>
                        <w:r w:rsidRPr="000163F2">
                          <w:rPr>
                            <w:rFonts w:ascii="Times New Roman" w:hAnsi="Times New Roman"/>
                            <w:spacing w:val="9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Федерации),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в</w:t>
                        </w:r>
                        <w:r w:rsidRPr="000163F2">
                          <w:rPr>
                            <w:rFonts w:ascii="Times New Roman" w:hAnsi="Times New Roman"/>
                            <w:spacing w:val="-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том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 xml:space="preserve">числе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в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автоматизированном режиме</w:t>
                        </w:r>
                      </w:p>
                    </w:tc>
                  </w:tr>
                  <w:tr w:rsidR="000163F2" w:rsidTr="000163F2">
                    <w:trPr>
                      <w:trHeight w:hRule="exact" w:val="848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937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ind w:right="129"/>
                          <w:jc w:val="both"/>
                          <w:rPr>
                            <w:rFonts w:ascii="Times New Roman" w:hAnsi="Times New Roman"/>
                            <w:spacing w:val="-1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Подтверждаю,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что</w:t>
                        </w:r>
                        <w:r w:rsidRPr="000163F2">
                          <w:rPr>
                            <w:rFonts w:ascii="Times New Roman" w:hAnsi="Times New Roman"/>
                            <w:spacing w:val="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сведения,</w:t>
                        </w:r>
                        <w:r w:rsidRPr="000163F2">
                          <w:rPr>
                            <w:rFonts w:ascii="Times New Roman" w:hAnsi="Times New Roman"/>
                            <w:spacing w:val="9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указанные</w:t>
                        </w:r>
                        <w:r w:rsidRPr="000163F2">
                          <w:rPr>
                            <w:rFonts w:ascii="Times New Roman" w:hAnsi="Times New Roman"/>
                            <w:spacing w:val="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в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настоящем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ходатайстве,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3"/>
                          </w:rPr>
                          <w:t>на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дату</w:t>
                        </w:r>
                        <w:r w:rsidRPr="000163F2">
                          <w:rPr>
                            <w:rFonts w:ascii="Times New Roman" w:hAnsi="Times New Roman"/>
                            <w:spacing w:val="8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представления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   </w:t>
                        </w:r>
                        <w:r w:rsidRPr="000163F2">
                          <w:rPr>
                            <w:rFonts w:ascii="Times New Roman" w:hAnsi="Times New Roman"/>
                            <w:spacing w:val="3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ходатайства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 w:rsidRPr="000163F2">
                          <w:rPr>
                            <w:rFonts w:ascii="Times New Roman" w:hAnsi="Times New Roman"/>
                            <w:spacing w:val="30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достоверны;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 w:rsidRPr="000163F2">
                          <w:rPr>
                            <w:rFonts w:ascii="Times New Roman" w:hAnsi="Times New Roman"/>
                            <w:spacing w:val="3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документы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 w:rsidRPr="000163F2">
                          <w:rPr>
                            <w:rFonts w:ascii="Times New Roman" w:hAnsi="Times New Roman"/>
                            <w:spacing w:val="3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(копии     </w:t>
                        </w:r>
                        <w:r w:rsidRPr="000163F2">
                          <w:rPr>
                            <w:rFonts w:ascii="Times New Roman" w:hAnsi="Times New Roman"/>
                            <w:spacing w:val="3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документов)</w:t>
                        </w:r>
                        <w:r w:rsidRPr="000163F2">
                          <w:rPr>
                            <w:rFonts w:ascii="Times New Roman" w:hAnsi="Times New Roman"/>
                            <w:spacing w:val="77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и</w:t>
                        </w:r>
                        <w:r w:rsidRPr="000163F2">
                          <w:rPr>
                            <w:rFonts w:ascii="Times New Roman" w:hAnsi="Times New Roman"/>
                            <w:spacing w:val="4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содержащиеся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в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>них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сведения</w:t>
                        </w:r>
                        <w:r w:rsidRPr="000163F2">
                          <w:rPr>
                            <w:rFonts w:ascii="Times New Roman" w:hAnsi="Times New Roman"/>
                            <w:spacing w:val="42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соответствуют</w:t>
                        </w:r>
                        <w:r w:rsidRPr="000163F2">
                          <w:rPr>
                            <w:rFonts w:ascii="Times New Roman" w:hAnsi="Times New Roman"/>
                            <w:spacing w:val="43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требованиям,</w:t>
                        </w:r>
                        <w:r w:rsidRPr="000163F2">
                          <w:rPr>
                            <w:rFonts w:ascii="Times New Roman" w:hAnsi="Times New Roman"/>
                            <w:spacing w:val="45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установленным</w:t>
                        </w:r>
                        <w:r w:rsidRPr="000163F2">
                          <w:rPr>
                            <w:rFonts w:ascii="Times New Roman" w:hAnsi="Times New Roman"/>
                            <w:spacing w:val="41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статьей</w:t>
                        </w:r>
                      </w:p>
                      <w:p w:rsidR="000163F2" w:rsidRPr="000163F2" w:rsidRDefault="000163F2">
                        <w:pPr>
                          <w:pStyle w:val="ad"/>
                          <w:kinsoku w:val="0"/>
                          <w:overflowPunct w:val="0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0163F2">
                          <w:rPr>
                            <w:rFonts w:ascii="Times New Roman" w:hAnsi="Times New Roman"/>
                          </w:rPr>
                          <w:t xml:space="preserve">39.41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Земельного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кодекса Российской</w:t>
                        </w:r>
                        <w:r w:rsidRPr="000163F2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</w:rPr>
                          <w:t>Федерации</w:t>
                        </w:r>
                      </w:p>
                    </w:tc>
                  </w:tr>
                  <w:tr w:rsidR="000163F2">
                    <w:trPr>
                      <w:trHeight w:hRule="exact" w:val="286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56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  <w:szCs w:val="24"/>
                          </w:rPr>
                          <w:t>Подпись:</w:t>
                        </w:r>
                      </w:p>
                    </w:tc>
                    <w:tc>
                      <w:tcPr>
                        <w:tcW w:w="369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>
                        <w:pPr>
                          <w:pStyle w:val="ad"/>
                          <w:kinsoku w:val="0"/>
                          <w:overflowPunct w:val="0"/>
                          <w:spacing w:line="267" w:lineRule="exact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  <w:szCs w:val="24"/>
                          </w:rPr>
                          <w:t>Дата:</w:t>
                        </w:r>
                      </w:p>
                    </w:tc>
                  </w:tr>
                  <w:tr w:rsidR="000163F2" w:rsidTr="00F82001">
                    <w:trPr>
                      <w:trHeight w:hRule="exact" w:val="836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23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F82001" w:rsidP="000163F2">
                        <w:pPr>
                          <w:spacing w:after="0"/>
                        </w:pPr>
                        <w:r>
                          <w:rPr>
                            <w:rFonts w:ascii="Arial" w:hAnsi="Arial" w:cs="Arial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30D24EDC" wp14:editId="0F28272A">
                              <wp:extent cx="1088390" cy="618490"/>
                              <wp:effectExtent l="0" t="0" r="0" b="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8390" cy="6184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9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  <w:szCs w:val="24"/>
                          </w:rPr>
                          <w:t>Быстрова</w:t>
                        </w:r>
                        <w:r>
                          <w:rPr>
                            <w:rFonts w:ascii="Times New Roman" w:hAnsi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  <w:szCs w:val="24"/>
                          </w:rPr>
                          <w:t>А.В.</w:t>
                        </w:r>
                      </w:p>
                    </w:tc>
                    <w:tc>
                      <w:tcPr>
                        <w:tcW w:w="127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«</w:t>
                        </w:r>
                        <w:r>
                          <w:rPr>
                            <w:rFonts w:ascii="Times New Roman" w:hAnsi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22 </w:t>
                        </w:r>
                        <w:r>
                          <w:rPr>
                            <w:rFonts w:ascii="Times New Roman" w:hAnsi="Times New Roman"/>
                            <w:spacing w:val="3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  <w:szCs w:val="24"/>
                          </w:rPr>
                          <w:t>апреля</w:t>
                        </w:r>
                      </w:p>
                    </w:tc>
                    <w:tc>
                      <w:tcPr>
                        <w:tcW w:w="12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2024 </w:t>
                        </w:r>
                        <w:r>
                          <w:rPr>
                            <w:rFonts w:ascii="Times New Roman" w:hAnsi="Times New Roman"/>
                            <w:spacing w:val="3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</w:t>
                        </w:r>
                      </w:p>
                    </w:tc>
                  </w:tr>
                  <w:tr w:rsidR="000163F2" w:rsidTr="000163F2">
                    <w:trPr>
                      <w:trHeight w:hRule="exact" w:val="276"/>
                    </w:trPr>
                    <w:tc>
                      <w:tcPr>
                        <w:tcW w:w="5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/>
                    </w:tc>
                    <w:tc>
                      <w:tcPr>
                        <w:tcW w:w="23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67" w:lineRule="exact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(подпись)</w:t>
                        </w:r>
                      </w:p>
                    </w:tc>
                    <w:tc>
                      <w:tcPr>
                        <w:tcW w:w="329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Pr="000163F2" w:rsidRDefault="000163F2" w:rsidP="000163F2">
                        <w:pPr>
                          <w:pStyle w:val="ad"/>
                          <w:kinsoku w:val="0"/>
                          <w:overflowPunct w:val="0"/>
                          <w:spacing w:after="0" w:line="267" w:lineRule="exact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0163F2">
                          <w:rPr>
                            <w:rFonts w:ascii="Times New Roman" w:hAnsi="Times New Roman"/>
                            <w:spacing w:val="-1"/>
                            <w:sz w:val="16"/>
                            <w:szCs w:val="16"/>
                          </w:rPr>
                          <w:t>(инициалы,</w:t>
                        </w:r>
                        <w:r w:rsidRPr="000163F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0163F2">
                          <w:rPr>
                            <w:rFonts w:ascii="Times New Roman" w:hAnsi="Times New Roman"/>
                            <w:spacing w:val="-1"/>
                            <w:sz w:val="16"/>
                            <w:szCs w:val="16"/>
                          </w:rPr>
                          <w:t>фамилия)</w:t>
                        </w:r>
                      </w:p>
                    </w:tc>
                    <w:tc>
                      <w:tcPr>
                        <w:tcW w:w="127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spacing w:after="0"/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spacing w:after="0"/>
                        </w:pPr>
                      </w:p>
                    </w:tc>
                    <w:tc>
                      <w:tcPr>
                        <w:tcW w:w="12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163F2" w:rsidRDefault="000163F2" w:rsidP="000163F2">
                        <w:pPr>
                          <w:spacing w:after="0"/>
                        </w:pPr>
                      </w:p>
                    </w:tc>
                  </w:tr>
                </w:tbl>
                <w:p w:rsidR="000163F2" w:rsidRDefault="000163F2" w:rsidP="000163F2">
                  <w:pPr>
                    <w:pStyle w:val="ad"/>
                    <w:kinsoku w:val="0"/>
                    <w:overflowPunct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bookmarkStart w:id="1" w:name="_GoBack"/>
      <w:bookmarkEnd w:id="1"/>
    </w:p>
    <w:sectPr w:rsidR="002075D4" w:rsidRPr="00F82001" w:rsidSect="00D374CB">
      <w:pgSz w:w="11906" w:h="16838"/>
      <w:pgMar w:top="1247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2F0" w:rsidRDefault="002002F0" w:rsidP="009053EA">
      <w:pPr>
        <w:spacing w:after="0" w:line="240" w:lineRule="auto"/>
      </w:pPr>
      <w:r>
        <w:separator/>
      </w:r>
    </w:p>
  </w:endnote>
  <w:endnote w:type="continuationSeparator" w:id="0">
    <w:p w:rsidR="002002F0" w:rsidRDefault="002002F0" w:rsidP="0090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9" w:rsidRDefault="00A507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9" w:rsidRDefault="00A507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9" w:rsidRDefault="00A507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2F0" w:rsidRDefault="002002F0" w:rsidP="009053EA">
      <w:pPr>
        <w:spacing w:after="0" w:line="240" w:lineRule="auto"/>
      </w:pPr>
      <w:r>
        <w:separator/>
      </w:r>
    </w:p>
  </w:footnote>
  <w:footnote w:type="continuationSeparator" w:id="0">
    <w:p w:rsidR="002002F0" w:rsidRDefault="002002F0" w:rsidP="0090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9" w:rsidRDefault="00A507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9" w:rsidRDefault="00A507C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9" w:rsidRDefault="00A507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4BE85236"/>
    <w:name w:val="WW8Num2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278"/>
      </w:pPr>
      <w:rPr>
        <w:color w:val="000000"/>
        <w:sz w:val="27"/>
      </w:rPr>
    </w:lvl>
  </w:abstractNum>
  <w:abstractNum w:abstractNumId="1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0000402"/>
    <w:multiLevelType w:val="multilevel"/>
    <w:tmpl w:val="00000885"/>
    <w:lvl w:ilvl="0">
      <w:numFmt w:val="bullet"/>
      <w:lvlText w:val="-"/>
      <w:lvlJc w:val="left"/>
      <w:pPr>
        <w:ind w:left="101" w:hanging="707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3" w:hanging="707"/>
      </w:pPr>
    </w:lvl>
    <w:lvl w:ilvl="2">
      <w:numFmt w:val="bullet"/>
      <w:lvlText w:val="•"/>
      <w:lvlJc w:val="left"/>
      <w:pPr>
        <w:ind w:left="2126" w:hanging="707"/>
      </w:pPr>
    </w:lvl>
    <w:lvl w:ilvl="3">
      <w:numFmt w:val="bullet"/>
      <w:lvlText w:val="•"/>
      <w:lvlJc w:val="left"/>
      <w:pPr>
        <w:ind w:left="3138" w:hanging="707"/>
      </w:pPr>
    </w:lvl>
    <w:lvl w:ilvl="4">
      <w:numFmt w:val="bullet"/>
      <w:lvlText w:val="•"/>
      <w:lvlJc w:val="left"/>
      <w:pPr>
        <w:ind w:left="4151" w:hanging="707"/>
      </w:pPr>
    </w:lvl>
    <w:lvl w:ilvl="5">
      <w:numFmt w:val="bullet"/>
      <w:lvlText w:val="•"/>
      <w:lvlJc w:val="left"/>
      <w:pPr>
        <w:ind w:left="5163" w:hanging="707"/>
      </w:pPr>
    </w:lvl>
    <w:lvl w:ilvl="6">
      <w:numFmt w:val="bullet"/>
      <w:lvlText w:val="•"/>
      <w:lvlJc w:val="left"/>
      <w:pPr>
        <w:ind w:left="6176" w:hanging="707"/>
      </w:pPr>
    </w:lvl>
    <w:lvl w:ilvl="7">
      <w:numFmt w:val="bullet"/>
      <w:lvlText w:val="•"/>
      <w:lvlJc w:val="left"/>
      <w:pPr>
        <w:ind w:left="7188" w:hanging="707"/>
      </w:pPr>
    </w:lvl>
    <w:lvl w:ilvl="8">
      <w:numFmt w:val="bullet"/>
      <w:lvlText w:val="•"/>
      <w:lvlJc w:val="left"/>
      <w:pPr>
        <w:ind w:left="8201" w:hanging="707"/>
      </w:pPr>
    </w:lvl>
  </w:abstractNum>
  <w:abstractNum w:abstractNumId="3">
    <w:nsid w:val="0436420F"/>
    <w:multiLevelType w:val="multilevel"/>
    <w:tmpl w:val="483CA6B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4">
    <w:nsid w:val="05681C33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5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17182956"/>
    <w:multiLevelType w:val="hybridMultilevel"/>
    <w:tmpl w:val="320452F0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1B1110E2"/>
    <w:multiLevelType w:val="hybridMultilevel"/>
    <w:tmpl w:val="2CD09248"/>
    <w:lvl w:ilvl="0" w:tplc="1DC2208E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D97007"/>
    <w:multiLevelType w:val="hybridMultilevel"/>
    <w:tmpl w:val="1DD84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0130A"/>
    <w:multiLevelType w:val="hybridMultilevel"/>
    <w:tmpl w:val="4338479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0505BC6"/>
    <w:multiLevelType w:val="hybridMultilevel"/>
    <w:tmpl w:val="C2C21E88"/>
    <w:lvl w:ilvl="0" w:tplc="E3F60882">
      <w:start w:val="1"/>
      <w:numFmt w:val="decimal"/>
      <w:lvlText w:val="%1."/>
      <w:lvlJc w:val="left"/>
      <w:pPr>
        <w:ind w:left="1407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B83781"/>
    <w:multiLevelType w:val="multilevel"/>
    <w:tmpl w:val="1C228F0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2">
    <w:nsid w:val="2A9307BD"/>
    <w:multiLevelType w:val="hybridMultilevel"/>
    <w:tmpl w:val="50E245FA"/>
    <w:lvl w:ilvl="0" w:tplc="0B8AF77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2BE10962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14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C32E05"/>
    <w:multiLevelType w:val="multilevel"/>
    <w:tmpl w:val="254E6E5E"/>
    <w:lvl w:ilvl="0">
      <w:start w:val="1"/>
      <w:numFmt w:val="decimal"/>
      <w:lvlText w:val="%1."/>
      <w:lvlJc w:val="left"/>
      <w:pPr>
        <w:ind w:left="1659" w:hanging="1092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16">
    <w:nsid w:val="514876B9"/>
    <w:multiLevelType w:val="hybridMultilevel"/>
    <w:tmpl w:val="EA64BC74"/>
    <w:lvl w:ilvl="0" w:tplc="29DA1274">
      <w:start w:val="1"/>
      <w:numFmt w:val="decimal"/>
      <w:lvlText w:val="%1."/>
      <w:lvlJc w:val="left"/>
      <w:pPr>
        <w:ind w:left="1714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F7601C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18">
    <w:nsid w:val="598A4CB1"/>
    <w:multiLevelType w:val="hybridMultilevel"/>
    <w:tmpl w:val="BEC64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77C70"/>
    <w:multiLevelType w:val="multilevel"/>
    <w:tmpl w:val="5BA2EDF8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7002537D"/>
    <w:multiLevelType w:val="hybridMultilevel"/>
    <w:tmpl w:val="7A8A5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B6914"/>
    <w:multiLevelType w:val="hybridMultilevel"/>
    <w:tmpl w:val="142072F8"/>
    <w:lvl w:ilvl="0" w:tplc="6DB8C8C0">
      <w:start w:val="1"/>
      <w:numFmt w:val="decimal"/>
      <w:pStyle w:val="41"/>
      <w:lvlText w:val="%1."/>
      <w:lvlJc w:val="left"/>
      <w:pPr>
        <w:ind w:left="1125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A50284"/>
    <w:multiLevelType w:val="hybridMultilevel"/>
    <w:tmpl w:val="7E18E1F8"/>
    <w:lvl w:ilvl="0" w:tplc="A8509AA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B378A9"/>
    <w:multiLevelType w:val="multilevel"/>
    <w:tmpl w:val="9438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EE09D5"/>
    <w:multiLevelType w:val="hybridMultilevel"/>
    <w:tmpl w:val="4F5A8680"/>
    <w:lvl w:ilvl="0" w:tplc="66D8E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E52413E">
      <w:start w:val="1"/>
      <w:numFmt w:val="lowerLetter"/>
      <w:lvlText w:val="%2."/>
      <w:lvlJc w:val="left"/>
      <w:pPr>
        <w:ind w:left="1788" w:hanging="360"/>
      </w:pPr>
    </w:lvl>
    <w:lvl w:ilvl="2" w:tplc="6E760584">
      <w:start w:val="1"/>
      <w:numFmt w:val="lowerRoman"/>
      <w:lvlText w:val="%3."/>
      <w:lvlJc w:val="right"/>
      <w:pPr>
        <w:ind w:left="2508" w:hanging="180"/>
      </w:pPr>
    </w:lvl>
    <w:lvl w:ilvl="3" w:tplc="0B10A3EC">
      <w:start w:val="1"/>
      <w:numFmt w:val="decimal"/>
      <w:lvlText w:val="%4."/>
      <w:lvlJc w:val="left"/>
      <w:pPr>
        <w:ind w:left="3228" w:hanging="360"/>
      </w:pPr>
    </w:lvl>
    <w:lvl w:ilvl="4" w:tplc="07745472">
      <w:start w:val="1"/>
      <w:numFmt w:val="lowerLetter"/>
      <w:lvlText w:val="%5."/>
      <w:lvlJc w:val="left"/>
      <w:pPr>
        <w:ind w:left="3948" w:hanging="360"/>
      </w:pPr>
    </w:lvl>
    <w:lvl w:ilvl="5" w:tplc="313C41CE">
      <w:start w:val="1"/>
      <w:numFmt w:val="lowerRoman"/>
      <w:lvlText w:val="%6."/>
      <w:lvlJc w:val="right"/>
      <w:pPr>
        <w:ind w:left="4668" w:hanging="180"/>
      </w:pPr>
    </w:lvl>
    <w:lvl w:ilvl="6" w:tplc="EDA43ECA">
      <w:start w:val="1"/>
      <w:numFmt w:val="decimal"/>
      <w:lvlText w:val="%7."/>
      <w:lvlJc w:val="left"/>
      <w:pPr>
        <w:ind w:left="5388" w:hanging="360"/>
      </w:pPr>
    </w:lvl>
    <w:lvl w:ilvl="7" w:tplc="30405662">
      <w:start w:val="1"/>
      <w:numFmt w:val="lowerLetter"/>
      <w:lvlText w:val="%8."/>
      <w:lvlJc w:val="left"/>
      <w:pPr>
        <w:ind w:left="6108" w:hanging="360"/>
      </w:pPr>
    </w:lvl>
    <w:lvl w:ilvl="8" w:tplc="6FC8DCD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4"/>
  </w:num>
  <w:num w:numId="7">
    <w:abstractNumId w:val="15"/>
  </w:num>
  <w:num w:numId="8">
    <w:abstractNumId w:val="7"/>
  </w:num>
  <w:num w:numId="9">
    <w:abstractNumId w:val="5"/>
  </w:num>
  <w:num w:numId="10">
    <w:abstractNumId w:val="23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6"/>
  </w:num>
  <w:num w:numId="21">
    <w:abstractNumId w:val="2"/>
  </w:num>
  <w:num w:numId="22">
    <w:abstractNumId w:val="8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53EA"/>
    <w:rsid w:val="00000BEC"/>
    <w:rsid w:val="00002B79"/>
    <w:rsid w:val="00003147"/>
    <w:rsid w:val="00005011"/>
    <w:rsid w:val="00005818"/>
    <w:rsid w:val="0000636C"/>
    <w:rsid w:val="00006790"/>
    <w:rsid w:val="0001021C"/>
    <w:rsid w:val="00011633"/>
    <w:rsid w:val="00012934"/>
    <w:rsid w:val="00014488"/>
    <w:rsid w:val="00014F8D"/>
    <w:rsid w:val="000163F2"/>
    <w:rsid w:val="00017CE5"/>
    <w:rsid w:val="00020261"/>
    <w:rsid w:val="000250D6"/>
    <w:rsid w:val="0002707D"/>
    <w:rsid w:val="00027D57"/>
    <w:rsid w:val="000314E6"/>
    <w:rsid w:val="00031B0E"/>
    <w:rsid w:val="00036ED3"/>
    <w:rsid w:val="00043035"/>
    <w:rsid w:val="00051F71"/>
    <w:rsid w:val="000539D4"/>
    <w:rsid w:val="00055048"/>
    <w:rsid w:val="00057279"/>
    <w:rsid w:val="000615B3"/>
    <w:rsid w:val="00062BDD"/>
    <w:rsid w:val="00066AA4"/>
    <w:rsid w:val="0007224E"/>
    <w:rsid w:val="00072D74"/>
    <w:rsid w:val="00072DF5"/>
    <w:rsid w:val="00074FF8"/>
    <w:rsid w:val="00082314"/>
    <w:rsid w:val="000833DC"/>
    <w:rsid w:val="00085D83"/>
    <w:rsid w:val="00085DE0"/>
    <w:rsid w:val="00087AB5"/>
    <w:rsid w:val="000900F4"/>
    <w:rsid w:val="000915C6"/>
    <w:rsid w:val="00093E90"/>
    <w:rsid w:val="000946C5"/>
    <w:rsid w:val="000A0139"/>
    <w:rsid w:val="000A10BB"/>
    <w:rsid w:val="000A27AE"/>
    <w:rsid w:val="000A32A5"/>
    <w:rsid w:val="000A50FB"/>
    <w:rsid w:val="000A55C9"/>
    <w:rsid w:val="000A6067"/>
    <w:rsid w:val="000A6591"/>
    <w:rsid w:val="000A6699"/>
    <w:rsid w:val="000B15FE"/>
    <w:rsid w:val="000B1DD1"/>
    <w:rsid w:val="000B21FD"/>
    <w:rsid w:val="000B4BEA"/>
    <w:rsid w:val="000B76D9"/>
    <w:rsid w:val="000C3EC2"/>
    <w:rsid w:val="000C44E4"/>
    <w:rsid w:val="000D5EF3"/>
    <w:rsid w:val="000D7501"/>
    <w:rsid w:val="000E169C"/>
    <w:rsid w:val="000E484C"/>
    <w:rsid w:val="000E7863"/>
    <w:rsid w:val="000E7D7F"/>
    <w:rsid w:val="000F0FA4"/>
    <w:rsid w:val="000F4964"/>
    <w:rsid w:val="000F6AE2"/>
    <w:rsid w:val="00103D00"/>
    <w:rsid w:val="00104101"/>
    <w:rsid w:val="0010512D"/>
    <w:rsid w:val="00105437"/>
    <w:rsid w:val="0010735D"/>
    <w:rsid w:val="00110E55"/>
    <w:rsid w:val="00115AE5"/>
    <w:rsid w:val="001172D6"/>
    <w:rsid w:val="0012148C"/>
    <w:rsid w:val="001219C6"/>
    <w:rsid w:val="001222BD"/>
    <w:rsid w:val="00123047"/>
    <w:rsid w:val="00124955"/>
    <w:rsid w:val="00130CDD"/>
    <w:rsid w:val="00134543"/>
    <w:rsid w:val="00136AF3"/>
    <w:rsid w:val="00142FE2"/>
    <w:rsid w:val="001440F9"/>
    <w:rsid w:val="00144183"/>
    <w:rsid w:val="00144CD5"/>
    <w:rsid w:val="001471CD"/>
    <w:rsid w:val="001474DC"/>
    <w:rsid w:val="00150D76"/>
    <w:rsid w:val="001513C1"/>
    <w:rsid w:val="00152D8B"/>
    <w:rsid w:val="0015303E"/>
    <w:rsid w:val="00155B79"/>
    <w:rsid w:val="001563F2"/>
    <w:rsid w:val="0015774F"/>
    <w:rsid w:val="00163D88"/>
    <w:rsid w:val="001645D9"/>
    <w:rsid w:val="0016469E"/>
    <w:rsid w:val="00164AE7"/>
    <w:rsid w:val="0016638D"/>
    <w:rsid w:val="00166C04"/>
    <w:rsid w:val="00167301"/>
    <w:rsid w:val="001673D9"/>
    <w:rsid w:val="001679F1"/>
    <w:rsid w:val="001711B1"/>
    <w:rsid w:val="00173D3D"/>
    <w:rsid w:val="00173E82"/>
    <w:rsid w:val="00175592"/>
    <w:rsid w:val="001763BF"/>
    <w:rsid w:val="001764F4"/>
    <w:rsid w:val="001769BC"/>
    <w:rsid w:val="00176E5B"/>
    <w:rsid w:val="00177F9C"/>
    <w:rsid w:val="00182E03"/>
    <w:rsid w:val="0018656F"/>
    <w:rsid w:val="00187F88"/>
    <w:rsid w:val="001908F4"/>
    <w:rsid w:val="00190941"/>
    <w:rsid w:val="00193F49"/>
    <w:rsid w:val="00196892"/>
    <w:rsid w:val="001A0A18"/>
    <w:rsid w:val="001A0ADE"/>
    <w:rsid w:val="001A150C"/>
    <w:rsid w:val="001A3BCE"/>
    <w:rsid w:val="001A4715"/>
    <w:rsid w:val="001A62CE"/>
    <w:rsid w:val="001B05C2"/>
    <w:rsid w:val="001B0B96"/>
    <w:rsid w:val="001B2092"/>
    <w:rsid w:val="001B27E4"/>
    <w:rsid w:val="001B2F5F"/>
    <w:rsid w:val="001B45C2"/>
    <w:rsid w:val="001B47C2"/>
    <w:rsid w:val="001B690C"/>
    <w:rsid w:val="001C1B78"/>
    <w:rsid w:val="001C1FC8"/>
    <w:rsid w:val="001C375B"/>
    <w:rsid w:val="001C41A7"/>
    <w:rsid w:val="001C60A3"/>
    <w:rsid w:val="001C61FB"/>
    <w:rsid w:val="001C78A6"/>
    <w:rsid w:val="001C7BE9"/>
    <w:rsid w:val="001D4820"/>
    <w:rsid w:val="001E2F52"/>
    <w:rsid w:val="001E622A"/>
    <w:rsid w:val="001E68B5"/>
    <w:rsid w:val="001F0997"/>
    <w:rsid w:val="001F16D6"/>
    <w:rsid w:val="001F2D55"/>
    <w:rsid w:val="001F5D3C"/>
    <w:rsid w:val="002002F0"/>
    <w:rsid w:val="00202D93"/>
    <w:rsid w:val="002033BA"/>
    <w:rsid w:val="002063A3"/>
    <w:rsid w:val="002075D4"/>
    <w:rsid w:val="00212D3C"/>
    <w:rsid w:val="00213FC5"/>
    <w:rsid w:val="00215A0C"/>
    <w:rsid w:val="00222198"/>
    <w:rsid w:val="00227FAA"/>
    <w:rsid w:val="0023347E"/>
    <w:rsid w:val="002359AE"/>
    <w:rsid w:val="00237CCB"/>
    <w:rsid w:val="0024115F"/>
    <w:rsid w:val="00243C17"/>
    <w:rsid w:val="002442CD"/>
    <w:rsid w:val="00246BD9"/>
    <w:rsid w:val="00247843"/>
    <w:rsid w:val="00251682"/>
    <w:rsid w:val="0026341F"/>
    <w:rsid w:val="00264370"/>
    <w:rsid w:val="00266824"/>
    <w:rsid w:val="002754B1"/>
    <w:rsid w:val="00275E19"/>
    <w:rsid w:val="002760FE"/>
    <w:rsid w:val="002864E1"/>
    <w:rsid w:val="002924AC"/>
    <w:rsid w:val="002924EA"/>
    <w:rsid w:val="00292738"/>
    <w:rsid w:val="00293751"/>
    <w:rsid w:val="00294C27"/>
    <w:rsid w:val="00295DBE"/>
    <w:rsid w:val="002A0A83"/>
    <w:rsid w:val="002A3E26"/>
    <w:rsid w:val="002B0376"/>
    <w:rsid w:val="002B0B79"/>
    <w:rsid w:val="002B264E"/>
    <w:rsid w:val="002B29F1"/>
    <w:rsid w:val="002B2FD6"/>
    <w:rsid w:val="002C7A6F"/>
    <w:rsid w:val="002D33BC"/>
    <w:rsid w:val="002D540D"/>
    <w:rsid w:val="002D5EDE"/>
    <w:rsid w:val="002D6288"/>
    <w:rsid w:val="002D6C1A"/>
    <w:rsid w:val="002E22ED"/>
    <w:rsid w:val="002E41B5"/>
    <w:rsid w:val="002F11F2"/>
    <w:rsid w:val="002F1760"/>
    <w:rsid w:val="002F488D"/>
    <w:rsid w:val="002F492A"/>
    <w:rsid w:val="00300396"/>
    <w:rsid w:val="0030071D"/>
    <w:rsid w:val="003025E8"/>
    <w:rsid w:val="00302F75"/>
    <w:rsid w:val="00303A94"/>
    <w:rsid w:val="00304C3F"/>
    <w:rsid w:val="00306D8E"/>
    <w:rsid w:val="00306F2A"/>
    <w:rsid w:val="00311721"/>
    <w:rsid w:val="00312B26"/>
    <w:rsid w:val="0031490F"/>
    <w:rsid w:val="0031630E"/>
    <w:rsid w:val="00316DFC"/>
    <w:rsid w:val="0031768D"/>
    <w:rsid w:val="003220DD"/>
    <w:rsid w:val="0032449B"/>
    <w:rsid w:val="003244D6"/>
    <w:rsid w:val="003259EE"/>
    <w:rsid w:val="003323D5"/>
    <w:rsid w:val="00337119"/>
    <w:rsid w:val="00341B78"/>
    <w:rsid w:val="00346303"/>
    <w:rsid w:val="003475BD"/>
    <w:rsid w:val="00350F8F"/>
    <w:rsid w:val="003516B1"/>
    <w:rsid w:val="00352072"/>
    <w:rsid w:val="00352846"/>
    <w:rsid w:val="00353F57"/>
    <w:rsid w:val="00355665"/>
    <w:rsid w:val="00356484"/>
    <w:rsid w:val="003607F0"/>
    <w:rsid w:val="00360B9E"/>
    <w:rsid w:val="0036194F"/>
    <w:rsid w:val="003632CB"/>
    <w:rsid w:val="00363E2B"/>
    <w:rsid w:val="00363F45"/>
    <w:rsid w:val="003641A8"/>
    <w:rsid w:val="00365A31"/>
    <w:rsid w:val="00366814"/>
    <w:rsid w:val="00366C1D"/>
    <w:rsid w:val="00367AFE"/>
    <w:rsid w:val="003744B2"/>
    <w:rsid w:val="00375555"/>
    <w:rsid w:val="003762F5"/>
    <w:rsid w:val="00376C05"/>
    <w:rsid w:val="00376F4B"/>
    <w:rsid w:val="00376F97"/>
    <w:rsid w:val="003772D2"/>
    <w:rsid w:val="00380757"/>
    <w:rsid w:val="00384686"/>
    <w:rsid w:val="00385CCC"/>
    <w:rsid w:val="00387B28"/>
    <w:rsid w:val="00393E0A"/>
    <w:rsid w:val="003965A2"/>
    <w:rsid w:val="003A0DA2"/>
    <w:rsid w:val="003A13F6"/>
    <w:rsid w:val="003A1ADF"/>
    <w:rsid w:val="003A37EC"/>
    <w:rsid w:val="003A5249"/>
    <w:rsid w:val="003A5379"/>
    <w:rsid w:val="003A7C73"/>
    <w:rsid w:val="003B1A3D"/>
    <w:rsid w:val="003B1A5F"/>
    <w:rsid w:val="003B2B77"/>
    <w:rsid w:val="003B3B9A"/>
    <w:rsid w:val="003B54CC"/>
    <w:rsid w:val="003B7364"/>
    <w:rsid w:val="003C353C"/>
    <w:rsid w:val="003C4713"/>
    <w:rsid w:val="003C71A1"/>
    <w:rsid w:val="003D2285"/>
    <w:rsid w:val="003D42BA"/>
    <w:rsid w:val="003D5C68"/>
    <w:rsid w:val="003E0711"/>
    <w:rsid w:val="003E32D4"/>
    <w:rsid w:val="003E4A27"/>
    <w:rsid w:val="003E51D5"/>
    <w:rsid w:val="003E7440"/>
    <w:rsid w:val="003F04CF"/>
    <w:rsid w:val="003F0771"/>
    <w:rsid w:val="003F1404"/>
    <w:rsid w:val="003F22E0"/>
    <w:rsid w:val="003F3952"/>
    <w:rsid w:val="003F3DBF"/>
    <w:rsid w:val="00401BD5"/>
    <w:rsid w:val="00403541"/>
    <w:rsid w:val="0040375A"/>
    <w:rsid w:val="0040395D"/>
    <w:rsid w:val="0040446C"/>
    <w:rsid w:val="0040505D"/>
    <w:rsid w:val="00411958"/>
    <w:rsid w:val="004179ED"/>
    <w:rsid w:val="00420408"/>
    <w:rsid w:val="00420597"/>
    <w:rsid w:val="00420D05"/>
    <w:rsid w:val="00421CA4"/>
    <w:rsid w:val="004238A0"/>
    <w:rsid w:val="00423DD1"/>
    <w:rsid w:val="004415FC"/>
    <w:rsid w:val="00441D86"/>
    <w:rsid w:val="00442601"/>
    <w:rsid w:val="00443898"/>
    <w:rsid w:val="00450E05"/>
    <w:rsid w:val="00451348"/>
    <w:rsid w:val="004547E1"/>
    <w:rsid w:val="00460120"/>
    <w:rsid w:val="00460FBA"/>
    <w:rsid w:val="004628FE"/>
    <w:rsid w:val="00462BE4"/>
    <w:rsid w:val="004651A3"/>
    <w:rsid w:val="00467A9D"/>
    <w:rsid w:val="00467CF8"/>
    <w:rsid w:val="00470795"/>
    <w:rsid w:val="00471D58"/>
    <w:rsid w:val="0047326C"/>
    <w:rsid w:val="004733A2"/>
    <w:rsid w:val="00474CAD"/>
    <w:rsid w:val="0047742F"/>
    <w:rsid w:val="00477A20"/>
    <w:rsid w:val="00477E32"/>
    <w:rsid w:val="00486A16"/>
    <w:rsid w:val="00486AD8"/>
    <w:rsid w:val="00487D21"/>
    <w:rsid w:val="00490047"/>
    <w:rsid w:val="004926B6"/>
    <w:rsid w:val="00494DAB"/>
    <w:rsid w:val="00495157"/>
    <w:rsid w:val="0049526E"/>
    <w:rsid w:val="00496751"/>
    <w:rsid w:val="004A06F6"/>
    <w:rsid w:val="004A2061"/>
    <w:rsid w:val="004A2798"/>
    <w:rsid w:val="004A5DC5"/>
    <w:rsid w:val="004A7366"/>
    <w:rsid w:val="004A7948"/>
    <w:rsid w:val="004B4BED"/>
    <w:rsid w:val="004B535F"/>
    <w:rsid w:val="004B5D0E"/>
    <w:rsid w:val="004B76FA"/>
    <w:rsid w:val="004D121E"/>
    <w:rsid w:val="004D76FE"/>
    <w:rsid w:val="004D79DF"/>
    <w:rsid w:val="004E325B"/>
    <w:rsid w:val="004E5D9F"/>
    <w:rsid w:val="004E5DE7"/>
    <w:rsid w:val="004E5E3B"/>
    <w:rsid w:val="004E6293"/>
    <w:rsid w:val="004E6B20"/>
    <w:rsid w:val="004E7468"/>
    <w:rsid w:val="004F4139"/>
    <w:rsid w:val="004F5B85"/>
    <w:rsid w:val="004F6173"/>
    <w:rsid w:val="00500852"/>
    <w:rsid w:val="00502998"/>
    <w:rsid w:val="00510FBA"/>
    <w:rsid w:val="00511A41"/>
    <w:rsid w:val="00512B1B"/>
    <w:rsid w:val="00512FE6"/>
    <w:rsid w:val="0051344E"/>
    <w:rsid w:val="00515BCE"/>
    <w:rsid w:val="00520FC1"/>
    <w:rsid w:val="00521687"/>
    <w:rsid w:val="0052785C"/>
    <w:rsid w:val="005278E6"/>
    <w:rsid w:val="00531374"/>
    <w:rsid w:val="00531FB7"/>
    <w:rsid w:val="005348A7"/>
    <w:rsid w:val="00536B51"/>
    <w:rsid w:val="0054095E"/>
    <w:rsid w:val="00540F0C"/>
    <w:rsid w:val="00542F02"/>
    <w:rsid w:val="00547964"/>
    <w:rsid w:val="00556AD4"/>
    <w:rsid w:val="005578A2"/>
    <w:rsid w:val="00561689"/>
    <w:rsid w:val="00566E7C"/>
    <w:rsid w:val="005678D6"/>
    <w:rsid w:val="0057231E"/>
    <w:rsid w:val="005735FF"/>
    <w:rsid w:val="0057424F"/>
    <w:rsid w:val="005763A7"/>
    <w:rsid w:val="00577D10"/>
    <w:rsid w:val="005805F8"/>
    <w:rsid w:val="0058089F"/>
    <w:rsid w:val="005820B6"/>
    <w:rsid w:val="00585DDB"/>
    <w:rsid w:val="005867E5"/>
    <w:rsid w:val="00587211"/>
    <w:rsid w:val="00591647"/>
    <w:rsid w:val="00592DAF"/>
    <w:rsid w:val="0059337C"/>
    <w:rsid w:val="00595EEE"/>
    <w:rsid w:val="005A0CBE"/>
    <w:rsid w:val="005A2952"/>
    <w:rsid w:val="005A34EF"/>
    <w:rsid w:val="005A55E2"/>
    <w:rsid w:val="005A58A5"/>
    <w:rsid w:val="005A7E2A"/>
    <w:rsid w:val="005B12F8"/>
    <w:rsid w:val="005B14EE"/>
    <w:rsid w:val="005B4E32"/>
    <w:rsid w:val="005B5D67"/>
    <w:rsid w:val="005C05B8"/>
    <w:rsid w:val="005C09A5"/>
    <w:rsid w:val="005C0A80"/>
    <w:rsid w:val="005C14F5"/>
    <w:rsid w:val="005C51CC"/>
    <w:rsid w:val="005C5C60"/>
    <w:rsid w:val="005C6386"/>
    <w:rsid w:val="005D4740"/>
    <w:rsid w:val="005D4BB6"/>
    <w:rsid w:val="005D5632"/>
    <w:rsid w:val="005D69EA"/>
    <w:rsid w:val="005D76B9"/>
    <w:rsid w:val="005E1A0E"/>
    <w:rsid w:val="005E5ACF"/>
    <w:rsid w:val="005F1ED0"/>
    <w:rsid w:val="005F5C6D"/>
    <w:rsid w:val="005F748F"/>
    <w:rsid w:val="005F79E8"/>
    <w:rsid w:val="00600893"/>
    <w:rsid w:val="0060089E"/>
    <w:rsid w:val="00602C84"/>
    <w:rsid w:val="00602DA8"/>
    <w:rsid w:val="00602E3B"/>
    <w:rsid w:val="00604F25"/>
    <w:rsid w:val="006053AC"/>
    <w:rsid w:val="006068EB"/>
    <w:rsid w:val="00606BE4"/>
    <w:rsid w:val="00606E20"/>
    <w:rsid w:val="00606F50"/>
    <w:rsid w:val="006076CE"/>
    <w:rsid w:val="0061363A"/>
    <w:rsid w:val="0061706F"/>
    <w:rsid w:val="00617656"/>
    <w:rsid w:val="00617EFA"/>
    <w:rsid w:val="006208A4"/>
    <w:rsid w:val="0062277A"/>
    <w:rsid w:val="0062381D"/>
    <w:rsid w:val="006252DA"/>
    <w:rsid w:val="00632A31"/>
    <w:rsid w:val="00634934"/>
    <w:rsid w:val="0063660B"/>
    <w:rsid w:val="00637D90"/>
    <w:rsid w:val="00643035"/>
    <w:rsid w:val="0064329A"/>
    <w:rsid w:val="00645C8B"/>
    <w:rsid w:val="006518D9"/>
    <w:rsid w:val="00652BFD"/>
    <w:rsid w:val="00654C51"/>
    <w:rsid w:val="00655721"/>
    <w:rsid w:val="00656D22"/>
    <w:rsid w:val="0066244C"/>
    <w:rsid w:val="00662BD4"/>
    <w:rsid w:val="00667FE1"/>
    <w:rsid w:val="00670577"/>
    <w:rsid w:val="006716BF"/>
    <w:rsid w:val="00672E03"/>
    <w:rsid w:val="006772B4"/>
    <w:rsid w:val="0068041D"/>
    <w:rsid w:val="00682F75"/>
    <w:rsid w:val="00686C69"/>
    <w:rsid w:val="00691234"/>
    <w:rsid w:val="00694D9A"/>
    <w:rsid w:val="0069566A"/>
    <w:rsid w:val="00696328"/>
    <w:rsid w:val="006A0783"/>
    <w:rsid w:val="006A6196"/>
    <w:rsid w:val="006A6AC1"/>
    <w:rsid w:val="006B0800"/>
    <w:rsid w:val="006B1593"/>
    <w:rsid w:val="006B1C5C"/>
    <w:rsid w:val="006B24BE"/>
    <w:rsid w:val="006B271E"/>
    <w:rsid w:val="006B31CA"/>
    <w:rsid w:val="006C1731"/>
    <w:rsid w:val="006C5B33"/>
    <w:rsid w:val="006D1249"/>
    <w:rsid w:val="006D5088"/>
    <w:rsid w:val="006D6713"/>
    <w:rsid w:val="006E4383"/>
    <w:rsid w:val="006E4833"/>
    <w:rsid w:val="006E75F3"/>
    <w:rsid w:val="006F13C9"/>
    <w:rsid w:val="006F2861"/>
    <w:rsid w:val="006F7E8A"/>
    <w:rsid w:val="007009C0"/>
    <w:rsid w:val="007049C5"/>
    <w:rsid w:val="00712042"/>
    <w:rsid w:val="00713D52"/>
    <w:rsid w:val="007142DC"/>
    <w:rsid w:val="0071573B"/>
    <w:rsid w:val="00725A47"/>
    <w:rsid w:val="00725B64"/>
    <w:rsid w:val="00727E13"/>
    <w:rsid w:val="00732D20"/>
    <w:rsid w:val="00734874"/>
    <w:rsid w:val="00734A77"/>
    <w:rsid w:val="00734EDE"/>
    <w:rsid w:val="0074108C"/>
    <w:rsid w:val="00741487"/>
    <w:rsid w:val="007437A2"/>
    <w:rsid w:val="00744855"/>
    <w:rsid w:val="00744AE9"/>
    <w:rsid w:val="007467D7"/>
    <w:rsid w:val="0074756B"/>
    <w:rsid w:val="00750303"/>
    <w:rsid w:val="007560CE"/>
    <w:rsid w:val="00760A23"/>
    <w:rsid w:val="00765366"/>
    <w:rsid w:val="0076545C"/>
    <w:rsid w:val="00771106"/>
    <w:rsid w:val="0077296D"/>
    <w:rsid w:val="00773560"/>
    <w:rsid w:val="0077530C"/>
    <w:rsid w:val="00775BBA"/>
    <w:rsid w:val="00776359"/>
    <w:rsid w:val="00776B6A"/>
    <w:rsid w:val="0078137E"/>
    <w:rsid w:val="00783540"/>
    <w:rsid w:val="00783AF2"/>
    <w:rsid w:val="007875AF"/>
    <w:rsid w:val="00793117"/>
    <w:rsid w:val="007938BD"/>
    <w:rsid w:val="00795A09"/>
    <w:rsid w:val="00797723"/>
    <w:rsid w:val="007A1276"/>
    <w:rsid w:val="007A2862"/>
    <w:rsid w:val="007A3DFD"/>
    <w:rsid w:val="007A6C92"/>
    <w:rsid w:val="007B06FB"/>
    <w:rsid w:val="007B074D"/>
    <w:rsid w:val="007B1043"/>
    <w:rsid w:val="007B17D1"/>
    <w:rsid w:val="007B2383"/>
    <w:rsid w:val="007B4615"/>
    <w:rsid w:val="007B60EE"/>
    <w:rsid w:val="007B7C99"/>
    <w:rsid w:val="007C0889"/>
    <w:rsid w:val="007C1F2B"/>
    <w:rsid w:val="007D1362"/>
    <w:rsid w:val="007D25E7"/>
    <w:rsid w:val="007D4811"/>
    <w:rsid w:val="007D7846"/>
    <w:rsid w:val="007E1171"/>
    <w:rsid w:val="007E4128"/>
    <w:rsid w:val="007E78CD"/>
    <w:rsid w:val="007F1AEF"/>
    <w:rsid w:val="007F220A"/>
    <w:rsid w:val="007F24DF"/>
    <w:rsid w:val="007F390D"/>
    <w:rsid w:val="007F3B00"/>
    <w:rsid w:val="007F56DF"/>
    <w:rsid w:val="00801648"/>
    <w:rsid w:val="00802F91"/>
    <w:rsid w:val="00812267"/>
    <w:rsid w:val="008129AF"/>
    <w:rsid w:val="00812C8C"/>
    <w:rsid w:val="008136C9"/>
    <w:rsid w:val="00813E72"/>
    <w:rsid w:val="008141D0"/>
    <w:rsid w:val="008146FD"/>
    <w:rsid w:val="008148E9"/>
    <w:rsid w:val="00814A53"/>
    <w:rsid w:val="00817C7A"/>
    <w:rsid w:val="008229D9"/>
    <w:rsid w:val="00822D4F"/>
    <w:rsid w:val="00825BF0"/>
    <w:rsid w:val="0083068C"/>
    <w:rsid w:val="00831482"/>
    <w:rsid w:val="00831B56"/>
    <w:rsid w:val="00831D71"/>
    <w:rsid w:val="00835454"/>
    <w:rsid w:val="00837173"/>
    <w:rsid w:val="0084438C"/>
    <w:rsid w:val="0084460A"/>
    <w:rsid w:val="0084487A"/>
    <w:rsid w:val="00850868"/>
    <w:rsid w:val="00852EDF"/>
    <w:rsid w:val="00853785"/>
    <w:rsid w:val="008555EC"/>
    <w:rsid w:val="008556AB"/>
    <w:rsid w:val="0086030E"/>
    <w:rsid w:val="0086158D"/>
    <w:rsid w:val="008618B8"/>
    <w:rsid w:val="0086210F"/>
    <w:rsid w:val="00870BA9"/>
    <w:rsid w:val="00871531"/>
    <w:rsid w:val="00876143"/>
    <w:rsid w:val="0087644E"/>
    <w:rsid w:val="008776CA"/>
    <w:rsid w:val="008813B1"/>
    <w:rsid w:val="00881405"/>
    <w:rsid w:val="008843B1"/>
    <w:rsid w:val="008864FA"/>
    <w:rsid w:val="00886F82"/>
    <w:rsid w:val="008872E1"/>
    <w:rsid w:val="008877D0"/>
    <w:rsid w:val="00890E3C"/>
    <w:rsid w:val="008911A9"/>
    <w:rsid w:val="00894FAA"/>
    <w:rsid w:val="00896C97"/>
    <w:rsid w:val="008A1E3F"/>
    <w:rsid w:val="008A5158"/>
    <w:rsid w:val="008A64F7"/>
    <w:rsid w:val="008A65E7"/>
    <w:rsid w:val="008A69DA"/>
    <w:rsid w:val="008A7F16"/>
    <w:rsid w:val="008B0DDA"/>
    <w:rsid w:val="008B34F9"/>
    <w:rsid w:val="008B45A3"/>
    <w:rsid w:val="008B5D81"/>
    <w:rsid w:val="008C0548"/>
    <w:rsid w:val="008C1404"/>
    <w:rsid w:val="008C7DBE"/>
    <w:rsid w:val="008D323D"/>
    <w:rsid w:val="008D51D3"/>
    <w:rsid w:val="008D6CF7"/>
    <w:rsid w:val="008E27B7"/>
    <w:rsid w:val="008E31F5"/>
    <w:rsid w:val="008E520C"/>
    <w:rsid w:val="008F0009"/>
    <w:rsid w:val="008F12C8"/>
    <w:rsid w:val="008F55D2"/>
    <w:rsid w:val="008F6F73"/>
    <w:rsid w:val="008F71A7"/>
    <w:rsid w:val="009003B4"/>
    <w:rsid w:val="009053EA"/>
    <w:rsid w:val="00906A3F"/>
    <w:rsid w:val="00910C36"/>
    <w:rsid w:val="00912849"/>
    <w:rsid w:val="0091359E"/>
    <w:rsid w:val="00913C19"/>
    <w:rsid w:val="00916C69"/>
    <w:rsid w:val="00916CA2"/>
    <w:rsid w:val="0092134C"/>
    <w:rsid w:val="009274C0"/>
    <w:rsid w:val="00927706"/>
    <w:rsid w:val="00930361"/>
    <w:rsid w:val="00931831"/>
    <w:rsid w:val="00931FD8"/>
    <w:rsid w:val="0093273C"/>
    <w:rsid w:val="009333D7"/>
    <w:rsid w:val="009352F2"/>
    <w:rsid w:val="009359F3"/>
    <w:rsid w:val="00937FB3"/>
    <w:rsid w:val="009410FF"/>
    <w:rsid w:val="009446A6"/>
    <w:rsid w:val="00947B47"/>
    <w:rsid w:val="00947C85"/>
    <w:rsid w:val="0095023C"/>
    <w:rsid w:val="00950BE8"/>
    <w:rsid w:val="0095124D"/>
    <w:rsid w:val="00952B37"/>
    <w:rsid w:val="00953123"/>
    <w:rsid w:val="00954B96"/>
    <w:rsid w:val="00955C72"/>
    <w:rsid w:val="009607A5"/>
    <w:rsid w:val="00961C21"/>
    <w:rsid w:val="00962AD4"/>
    <w:rsid w:val="00962D43"/>
    <w:rsid w:val="00965332"/>
    <w:rsid w:val="0096658F"/>
    <w:rsid w:val="00970F4E"/>
    <w:rsid w:val="00972831"/>
    <w:rsid w:val="00973EDE"/>
    <w:rsid w:val="0097550C"/>
    <w:rsid w:val="00980D82"/>
    <w:rsid w:val="00983F4A"/>
    <w:rsid w:val="00984553"/>
    <w:rsid w:val="00984D92"/>
    <w:rsid w:val="009855E1"/>
    <w:rsid w:val="0098586F"/>
    <w:rsid w:val="0098601B"/>
    <w:rsid w:val="0098623D"/>
    <w:rsid w:val="0098648D"/>
    <w:rsid w:val="0098685C"/>
    <w:rsid w:val="00986A45"/>
    <w:rsid w:val="00990ADC"/>
    <w:rsid w:val="009928D8"/>
    <w:rsid w:val="00992FCB"/>
    <w:rsid w:val="009930E3"/>
    <w:rsid w:val="009943C3"/>
    <w:rsid w:val="00994B13"/>
    <w:rsid w:val="00994E0C"/>
    <w:rsid w:val="009970C5"/>
    <w:rsid w:val="009A34B9"/>
    <w:rsid w:val="009A5BCD"/>
    <w:rsid w:val="009B31FF"/>
    <w:rsid w:val="009B4B0D"/>
    <w:rsid w:val="009B6D63"/>
    <w:rsid w:val="009B7165"/>
    <w:rsid w:val="009C2BF4"/>
    <w:rsid w:val="009C6921"/>
    <w:rsid w:val="009D138C"/>
    <w:rsid w:val="009D19E3"/>
    <w:rsid w:val="009D283F"/>
    <w:rsid w:val="009D4FA3"/>
    <w:rsid w:val="009D62C8"/>
    <w:rsid w:val="009D6D78"/>
    <w:rsid w:val="009D794C"/>
    <w:rsid w:val="009E0877"/>
    <w:rsid w:val="009E31F6"/>
    <w:rsid w:val="009E34B6"/>
    <w:rsid w:val="009E7B6B"/>
    <w:rsid w:val="009F4949"/>
    <w:rsid w:val="009F7537"/>
    <w:rsid w:val="009F77A6"/>
    <w:rsid w:val="00A01ABA"/>
    <w:rsid w:val="00A0243A"/>
    <w:rsid w:val="00A036C6"/>
    <w:rsid w:val="00A05872"/>
    <w:rsid w:val="00A067DF"/>
    <w:rsid w:val="00A1063D"/>
    <w:rsid w:val="00A112F6"/>
    <w:rsid w:val="00A1164D"/>
    <w:rsid w:val="00A12A06"/>
    <w:rsid w:val="00A14477"/>
    <w:rsid w:val="00A15952"/>
    <w:rsid w:val="00A167AC"/>
    <w:rsid w:val="00A177F4"/>
    <w:rsid w:val="00A17FD4"/>
    <w:rsid w:val="00A261EB"/>
    <w:rsid w:val="00A26E19"/>
    <w:rsid w:val="00A368A6"/>
    <w:rsid w:val="00A37FAF"/>
    <w:rsid w:val="00A40EAB"/>
    <w:rsid w:val="00A41573"/>
    <w:rsid w:val="00A41A41"/>
    <w:rsid w:val="00A4301C"/>
    <w:rsid w:val="00A434A7"/>
    <w:rsid w:val="00A43E36"/>
    <w:rsid w:val="00A506C6"/>
    <w:rsid w:val="00A507C9"/>
    <w:rsid w:val="00A53419"/>
    <w:rsid w:val="00A566E7"/>
    <w:rsid w:val="00A57C94"/>
    <w:rsid w:val="00A6091B"/>
    <w:rsid w:val="00A61BC8"/>
    <w:rsid w:val="00A626FB"/>
    <w:rsid w:val="00A63E69"/>
    <w:rsid w:val="00A654BC"/>
    <w:rsid w:val="00A70547"/>
    <w:rsid w:val="00A76312"/>
    <w:rsid w:val="00A818A5"/>
    <w:rsid w:val="00A82BDD"/>
    <w:rsid w:val="00A83120"/>
    <w:rsid w:val="00A85B6F"/>
    <w:rsid w:val="00A86BBD"/>
    <w:rsid w:val="00A90F1E"/>
    <w:rsid w:val="00A9140F"/>
    <w:rsid w:val="00A9233B"/>
    <w:rsid w:val="00A93AE8"/>
    <w:rsid w:val="00A96642"/>
    <w:rsid w:val="00A96BA0"/>
    <w:rsid w:val="00A97D85"/>
    <w:rsid w:val="00AA001C"/>
    <w:rsid w:val="00AA0581"/>
    <w:rsid w:val="00AA13FD"/>
    <w:rsid w:val="00AA1C7C"/>
    <w:rsid w:val="00AA2AFB"/>
    <w:rsid w:val="00AB2EEA"/>
    <w:rsid w:val="00AB32C4"/>
    <w:rsid w:val="00AC1366"/>
    <w:rsid w:val="00AD0B8F"/>
    <w:rsid w:val="00AD20AB"/>
    <w:rsid w:val="00AD3225"/>
    <w:rsid w:val="00AD5EDC"/>
    <w:rsid w:val="00AE68DD"/>
    <w:rsid w:val="00AF43A0"/>
    <w:rsid w:val="00AF4CAB"/>
    <w:rsid w:val="00AF5346"/>
    <w:rsid w:val="00AF66F8"/>
    <w:rsid w:val="00AF737E"/>
    <w:rsid w:val="00AF7D79"/>
    <w:rsid w:val="00B0016C"/>
    <w:rsid w:val="00B02048"/>
    <w:rsid w:val="00B02FCB"/>
    <w:rsid w:val="00B0409A"/>
    <w:rsid w:val="00B05976"/>
    <w:rsid w:val="00B06BAE"/>
    <w:rsid w:val="00B10BC3"/>
    <w:rsid w:val="00B10EAE"/>
    <w:rsid w:val="00B1202F"/>
    <w:rsid w:val="00B12A64"/>
    <w:rsid w:val="00B1317F"/>
    <w:rsid w:val="00B1779E"/>
    <w:rsid w:val="00B206BB"/>
    <w:rsid w:val="00B23688"/>
    <w:rsid w:val="00B2446A"/>
    <w:rsid w:val="00B24CC0"/>
    <w:rsid w:val="00B278DA"/>
    <w:rsid w:val="00B30512"/>
    <w:rsid w:val="00B33A12"/>
    <w:rsid w:val="00B3471A"/>
    <w:rsid w:val="00B35327"/>
    <w:rsid w:val="00B3634B"/>
    <w:rsid w:val="00B36C21"/>
    <w:rsid w:val="00B37324"/>
    <w:rsid w:val="00B421F0"/>
    <w:rsid w:val="00B424D1"/>
    <w:rsid w:val="00B42D72"/>
    <w:rsid w:val="00B4501C"/>
    <w:rsid w:val="00B4598E"/>
    <w:rsid w:val="00B46A0D"/>
    <w:rsid w:val="00B47E59"/>
    <w:rsid w:val="00B51E91"/>
    <w:rsid w:val="00B52E82"/>
    <w:rsid w:val="00B5445C"/>
    <w:rsid w:val="00B56043"/>
    <w:rsid w:val="00B56A56"/>
    <w:rsid w:val="00B57476"/>
    <w:rsid w:val="00B632DD"/>
    <w:rsid w:val="00B64E12"/>
    <w:rsid w:val="00B6751B"/>
    <w:rsid w:val="00B75A79"/>
    <w:rsid w:val="00B76028"/>
    <w:rsid w:val="00B76068"/>
    <w:rsid w:val="00B77544"/>
    <w:rsid w:val="00B80831"/>
    <w:rsid w:val="00B81727"/>
    <w:rsid w:val="00B84508"/>
    <w:rsid w:val="00B930EB"/>
    <w:rsid w:val="00B93705"/>
    <w:rsid w:val="00B93F6C"/>
    <w:rsid w:val="00B968C6"/>
    <w:rsid w:val="00B9706A"/>
    <w:rsid w:val="00B97A26"/>
    <w:rsid w:val="00B97C7D"/>
    <w:rsid w:val="00BA2C74"/>
    <w:rsid w:val="00BA5C49"/>
    <w:rsid w:val="00BA6105"/>
    <w:rsid w:val="00BA635D"/>
    <w:rsid w:val="00BA79D4"/>
    <w:rsid w:val="00BB0436"/>
    <w:rsid w:val="00BB05C3"/>
    <w:rsid w:val="00BB3A33"/>
    <w:rsid w:val="00BB3FD0"/>
    <w:rsid w:val="00BB6D77"/>
    <w:rsid w:val="00BB70BC"/>
    <w:rsid w:val="00BC08AD"/>
    <w:rsid w:val="00BC11F4"/>
    <w:rsid w:val="00BC550C"/>
    <w:rsid w:val="00BC55B4"/>
    <w:rsid w:val="00BC69F9"/>
    <w:rsid w:val="00BD0E8E"/>
    <w:rsid w:val="00BD3C13"/>
    <w:rsid w:val="00BD4B78"/>
    <w:rsid w:val="00BD5504"/>
    <w:rsid w:val="00BE1252"/>
    <w:rsid w:val="00BE3C4B"/>
    <w:rsid w:val="00BE5D60"/>
    <w:rsid w:val="00BE7766"/>
    <w:rsid w:val="00C018DB"/>
    <w:rsid w:val="00C01990"/>
    <w:rsid w:val="00C02F37"/>
    <w:rsid w:val="00C038C1"/>
    <w:rsid w:val="00C053D6"/>
    <w:rsid w:val="00C0737C"/>
    <w:rsid w:val="00C07611"/>
    <w:rsid w:val="00C10DAD"/>
    <w:rsid w:val="00C1350C"/>
    <w:rsid w:val="00C165C3"/>
    <w:rsid w:val="00C20247"/>
    <w:rsid w:val="00C20603"/>
    <w:rsid w:val="00C20614"/>
    <w:rsid w:val="00C22321"/>
    <w:rsid w:val="00C22FEC"/>
    <w:rsid w:val="00C241A0"/>
    <w:rsid w:val="00C249B3"/>
    <w:rsid w:val="00C25259"/>
    <w:rsid w:val="00C31865"/>
    <w:rsid w:val="00C31C6A"/>
    <w:rsid w:val="00C32DA7"/>
    <w:rsid w:val="00C341C6"/>
    <w:rsid w:val="00C3629B"/>
    <w:rsid w:val="00C376A8"/>
    <w:rsid w:val="00C42628"/>
    <w:rsid w:val="00C42872"/>
    <w:rsid w:val="00C431A4"/>
    <w:rsid w:val="00C4606B"/>
    <w:rsid w:val="00C46BFB"/>
    <w:rsid w:val="00C47044"/>
    <w:rsid w:val="00C47C83"/>
    <w:rsid w:val="00C5042A"/>
    <w:rsid w:val="00C5133A"/>
    <w:rsid w:val="00C51FFA"/>
    <w:rsid w:val="00C52531"/>
    <w:rsid w:val="00C555AC"/>
    <w:rsid w:val="00C559BF"/>
    <w:rsid w:val="00C56E17"/>
    <w:rsid w:val="00C60E46"/>
    <w:rsid w:val="00C621CD"/>
    <w:rsid w:val="00C623BE"/>
    <w:rsid w:val="00C62C00"/>
    <w:rsid w:val="00C63B4B"/>
    <w:rsid w:val="00C64992"/>
    <w:rsid w:val="00C66ED6"/>
    <w:rsid w:val="00C67B74"/>
    <w:rsid w:val="00C7001F"/>
    <w:rsid w:val="00C70A35"/>
    <w:rsid w:val="00C7474C"/>
    <w:rsid w:val="00C75070"/>
    <w:rsid w:val="00C75697"/>
    <w:rsid w:val="00C84B43"/>
    <w:rsid w:val="00C85416"/>
    <w:rsid w:val="00C9394C"/>
    <w:rsid w:val="00C95DD0"/>
    <w:rsid w:val="00C96AAB"/>
    <w:rsid w:val="00CA07D2"/>
    <w:rsid w:val="00CA23EC"/>
    <w:rsid w:val="00CA30C5"/>
    <w:rsid w:val="00CA3800"/>
    <w:rsid w:val="00CA4375"/>
    <w:rsid w:val="00CA6029"/>
    <w:rsid w:val="00CA655E"/>
    <w:rsid w:val="00CA671D"/>
    <w:rsid w:val="00CA7F35"/>
    <w:rsid w:val="00CB2556"/>
    <w:rsid w:val="00CB3344"/>
    <w:rsid w:val="00CB3EBA"/>
    <w:rsid w:val="00CC4307"/>
    <w:rsid w:val="00CD025D"/>
    <w:rsid w:val="00CD0E9F"/>
    <w:rsid w:val="00CE23FE"/>
    <w:rsid w:val="00CE43DA"/>
    <w:rsid w:val="00CE6185"/>
    <w:rsid w:val="00CF0EA9"/>
    <w:rsid w:val="00CF5F84"/>
    <w:rsid w:val="00CF67F6"/>
    <w:rsid w:val="00D0074E"/>
    <w:rsid w:val="00D0375A"/>
    <w:rsid w:val="00D03A83"/>
    <w:rsid w:val="00D05B8F"/>
    <w:rsid w:val="00D1125D"/>
    <w:rsid w:val="00D223C3"/>
    <w:rsid w:val="00D23228"/>
    <w:rsid w:val="00D245D7"/>
    <w:rsid w:val="00D26801"/>
    <w:rsid w:val="00D36E73"/>
    <w:rsid w:val="00D374CB"/>
    <w:rsid w:val="00D401ED"/>
    <w:rsid w:val="00D41D44"/>
    <w:rsid w:val="00D4223E"/>
    <w:rsid w:val="00D4316D"/>
    <w:rsid w:val="00D43925"/>
    <w:rsid w:val="00D44170"/>
    <w:rsid w:val="00D44393"/>
    <w:rsid w:val="00D46C3A"/>
    <w:rsid w:val="00D46FED"/>
    <w:rsid w:val="00D50B0F"/>
    <w:rsid w:val="00D50C63"/>
    <w:rsid w:val="00D511E7"/>
    <w:rsid w:val="00D54B00"/>
    <w:rsid w:val="00D570DC"/>
    <w:rsid w:val="00D577E5"/>
    <w:rsid w:val="00D607E4"/>
    <w:rsid w:val="00D6089A"/>
    <w:rsid w:val="00D61727"/>
    <w:rsid w:val="00D625ED"/>
    <w:rsid w:val="00D63D3F"/>
    <w:rsid w:val="00D736EB"/>
    <w:rsid w:val="00D76E34"/>
    <w:rsid w:val="00D770E2"/>
    <w:rsid w:val="00D80288"/>
    <w:rsid w:val="00D81B84"/>
    <w:rsid w:val="00D81CA1"/>
    <w:rsid w:val="00D86901"/>
    <w:rsid w:val="00D87147"/>
    <w:rsid w:val="00D90A10"/>
    <w:rsid w:val="00D928BE"/>
    <w:rsid w:val="00D92A7F"/>
    <w:rsid w:val="00D94F0E"/>
    <w:rsid w:val="00D977F2"/>
    <w:rsid w:val="00DA0131"/>
    <w:rsid w:val="00DA015B"/>
    <w:rsid w:val="00DA194B"/>
    <w:rsid w:val="00DA2B0B"/>
    <w:rsid w:val="00DA4693"/>
    <w:rsid w:val="00DA4A4A"/>
    <w:rsid w:val="00DA5AAC"/>
    <w:rsid w:val="00DB038C"/>
    <w:rsid w:val="00DB0B02"/>
    <w:rsid w:val="00DB3453"/>
    <w:rsid w:val="00DB3FA6"/>
    <w:rsid w:val="00DB45FF"/>
    <w:rsid w:val="00DB4EF4"/>
    <w:rsid w:val="00DB5F93"/>
    <w:rsid w:val="00DB6C58"/>
    <w:rsid w:val="00DB6F3B"/>
    <w:rsid w:val="00DC0D92"/>
    <w:rsid w:val="00DC185D"/>
    <w:rsid w:val="00DC1C85"/>
    <w:rsid w:val="00DC45AD"/>
    <w:rsid w:val="00DC7AC3"/>
    <w:rsid w:val="00DD20E5"/>
    <w:rsid w:val="00DD41CB"/>
    <w:rsid w:val="00DD4CF3"/>
    <w:rsid w:val="00DD4DAF"/>
    <w:rsid w:val="00DD5943"/>
    <w:rsid w:val="00DE23A0"/>
    <w:rsid w:val="00DF2162"/>
    <w:rsid w:val="00DF29A0"/>
    <w:rsid w:val="00DF6C1F"/>
    <w:rsid w:val="00DF77E3"/>
    <w:rsid w:val="00E0058C"/>
    <w:rsid w:val="00E00C69"/>
    <w:rsid w:val="00E0294B"/>
    <w:rsid w:val="00E055CB"/>
    <w:rsid w:val="00E06DC7"/>
    <w:rsid w:val="00E076F1"/>
    <w:rsid w:val="00E0798A"/>
    <w:rsid w:val="00E1088C"/>
    <w:rsid w:val="00E10F0D"/>
    <w:rsid w:val="00E12A52"/>
    <w:rsid w:val="00E20FB0"/>
    <w:rsid w:val="00E24CFA"/>
    <w:rsid w:val="00E2600E"/>
    <w:rsid w:val="00E26BE8"/>
    <w:rsid w:val="00E30713"/>
    <w:rsid w:val="00E3184E"/>
    <w:rsid w:val="00E32FEE"/>
    <w:rsid w:val="00E35A5D"/>
    <w:rsid w:val="00E363B3"/>
    <w:rsid w:val="00E423D4"/>
    <w:rsid w:val="00E4508C"/>
    <w:rsid w:val="00E45C1C"/>
    <w:rsid w:val="00E471E6"/>
    <w:rsid w:val="00E5113E"/>
    <w:rsid w:val="00E51B0C"/>
    <w:rsid w:val="00E52EA2"/>
    <w:rsid w:val="00E53123"/>
    <w:rsid w:val="00E54B97"/>
    <w:rsid w:val="00E56060"/>
    <w:rsid w:val="00E6009F"/>
    <w:rsid w:val="00E602AB"/>
    <w:rsid w:val="00E617A1"/>
    <w:rsid w:val="00E61F61"/>
    <w:rsid w:val="00E6309C"/>
    <w:rsid w:val="00E66560"/>
    <w:rsid w:val="00E67A4B"/>
    <w:rsid w:val="00E70734"/>
    <w:rsid w:val="00E70A31"/>
    <w:rsid w:val="00E71703"/>
    <w:rsid w:val="00E7336C"/>
    <w:rsid w:val="00E809B6"/>
    <w:rsid w:val="00E81269"/>
    <w:rsid w:val="00E823EB"/>
    <w:rsid w:val="00E82CFA"/>
    <w:rsid w:val="00E91047"/>
    <w:rsid w:val="00E92DC3"/>
    <w:rsid w:val="00E93B7E"/>
    <w:rsid w:val="00E961CD"/>
    <w:rsid w:val="00E96669"/>
    <w:rsid w:val="00EA21F3"/>
    <w:rsid w:val="00EB0451"/>
    <w:rsid w:val="00EC0C2D"/>
    <w:rsid w:val="00EC153D"/>
    <w:rsid w:val="00EC16CE"/>
    <w:rsid w:val="00EC1945"/>
    <w:rsid w:val="00EC2754"/>
    <w:rsid w:val="00EC3312"/>
    <w:rsid w:val="00EC52E3"/>
    <w:rsid w:val="00ED156A"/>
    <w:rsid w:val="00ED3D22"/>
    <w:rsid w:val="00ED491C"/>
    <w:rsid w:val="00ED4BDE"/>
    <w:rsid w:val="00ED5ECF"/>
    <w:rsid w:val="00EE1A4C"/>
    <w:rsid w:val="00EE2281"/>
    <w:rsid w:val="00EE3144"/>
    <w:rsid w:val="00EE32D7"/>
    <w:rsid w:val="00EE3B85"/>
    <w:rsid w:val="00EE49B8"/>
    <w:rsid w:val="00EE6C3A"/>
    <w:rsid w:val="00EF0277"/>
    <w:rsid w:val="00EF194C"/>
    <w:rsid w:val="00EF50BA"/>
    <w:rsid w:val="00EF6C1B"/>
    <w:rsid w:val="00EF7B86"/>
    <w:rsid w:val="00EF7CFC"/>
    <w:rsid w:val="00F00794"/>
    <w:rsid w:val="00F038FA"/>
    <w:rsid w:val="00F10FB2"/>
    <w:rsid w:val="00F11CC0"/>
    <w:rsid w:val="00F12114"/>
    <w:rsid w:val="00F15D0F"/>
    <w:rsid w:val="00F17B67"/>
    <w:rsid w:val="00F17DFD"/>
    <w:rsid w:val="00F23E10"/>
    <w:rsid w:val="00F2594B"/>
    <w:rsid w:val="00F305B7"/>
    <w:rsid w:val="00F3252B"/>
    <w:rsid w:val="00F330C5"/>
    <w:rsid w:val="00F33351"/>
    <w:rsid w:val="00F33EA2"/>
    <w:rsid w:val="00F33F11"/>
    <w:rsid w:val="00F36488"/>
    <w:rsid w:val="00F432EF"/>
    <w:rsid w:val="00F43CD0"/>
    <w:rsid w:val="00F44042"/>
    <w:rsid w:val="00F449B9"/>
    <w:rsid w:val="00F463DD"/>
    <w:rsid w:val="00F46495"/>
    <w:rsid w:val="00F46816"/>
    <w:rsid w:val="00F475ED"/>
    <w:rsid w:val="00F47C7C"/>
    <w:rsid w:val="00F50F2F"/>
    <w:rsid w:val="00F51E6D"/>
    <w:rsid w:val="00F52BDF"/>
    <w:rsid w:val="00F530B9"/>
    <w:rsid w:val="00F53A94"/>
    <w:rsid w:val="00F53D31"/>
    <w:rsid w:val="00F5431D"/>
    <w:rsid w:val="00F54CA3"/>
    <w:rsid w:val="00F56AAB"/>
    <w:rsid w:val="00F57170"/>
    <w:rsid w:val="00F60671"/>
    <w:rsid w:val="00F60B60"/>
    <w:rsid w:val="00F61493"/>
    <w:rsid w:val="00F61C5C"/>
    <w:rsid w:val="00F75912"/>
    <w:rsid w:val="00F80310"/>
    <w:rsid w:val="00F80E11"/>
    <w:rsid w:val="00F82001"/>
    <w:rsid w:val="00F840A5"/>
    <w:rsid w:val="00F84F83"/>
    <w:rsid w:val="00F86DB1"/>
    <w:rsid w:val="00F8760D"/>
    <w:rsid w:val="00F8768C"/>
    <w:rsid w:val="00F87FAA"/>
    <w:rsid w:val="00F9084D"/>
    <w:rsid w:val="00F90BE1"/>
    <w:rsid w:val="00F91275"/>
    <w:rsid w:val="00FA3484"/>
    <w:rsid w:val="00FA3B5A"/>
    <w:rsid w:val="00FA3EFF"/>
    <w:rsid w:val="00FB177C"/>
    <w:rsid w:val="00FB1C93"/>
    <w:rsid w:val="00FB2F8D"/>
    <w:rsid w:val="00FB5F42"/>
    <w:rsid w:val="00FB7219"/>
    <w:rsid w:val="00FB7861"/>
    <w:rsid w:val="00FC10A7"/>
    <w:rsid w:val="00FC1801"/>
    <w:rsid w:val="00FC3C9C"/>
    <w:rsid w:val="00FC5069"/>
    <w:rsid w:val="00FC5BFE"/>
    <w:rsid w:val="00FD30AB"/>
    <w:rsid w:val="00FD3BE1"/>
    <w:rsid w:val="00FD62F8"/>
    <w:rsid w:val="00FE3156"/>
    <w:rsid w:val="00FE3B1B"/>
    <w:rsid w:val="00FE4A79"/>
    <w:rsid w:val="00FF15FB"/>
    <w:rsid w:val="00FF17DD"/>
    <w:rsid w:val="00FF2F85"/>
    <w:rsid w:val="00FF31DA"/>
    <w:rsid w:val="00FF5F10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FA"/>
  </w:style>
  <w:style w:type="paragraph" w:styleId="1">
    <w:name w:val="heading 1"/>
    <w:basedOn w:val="a"/>
    <w:next w:val="a"/>
    <w:link w:val="10"/>
    <w:qFormat/>
    <w:rsid w:val="00B459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6716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716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A1C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0D750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547E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32A3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98E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6716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716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AA1C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0D750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4547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alloon Text"/>
    <w:basedOn w:val="a"/>
    <w:link w:val="a4"/>
    <w:semiHidden/>
    <w:unhideWhenUsed/>
    <w:rsid w:val="0090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053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053EA"/>
  </w:style>
  <w:style w:type="paragraph" w:styleId="a7">
    <w:name w:val="footer"/>
    <w:basedOn w:val="a"/>
    <w:link w:val="a8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9053EA"/>
  </w:style>
  <w:style w:type="character" w:customStyle="1" w:styleId="a9">
    <w:name w:val="Гипертекстовая ссылка"/>
    <w:basedOn w:val="a0"/>
    <w:uiPriority w:val="99"/>
    <w:rsid w:val="00B4598E"/>
    <w:rPr>
      <w:b/>
      <w:bCs/>
      <w:color w:val="106BBE"/>
    </w:rPr>
  </w:style>
  <w:style w:type="paragraph" w:styleId="aa">
    <w:name w:val="caption"/>
    <w:basedOn w:val="a"/>
    <w:next w:val="a"/>
    <w:qFormat/>
    <w:rsid w:val="00B459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Normal (Web)"/>
    <w:basedOn w:val="a"/>
    <w:link w:val="ac"/>
    <w:unhideWhenUsed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бычный (веб) Знак"/>
    <w:link w:val="ab"/>
    <w:uiPriority w:val="99"/>
    <w:locked/>
    <w:rsid w:val="005E5AC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62B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d">
    <w:name w:val="Body Text"/>
    <w:basedOn w:val="a"/>
    <w:link w:val="ae"/>
    <w:uiPriority w:val="1"/>
    <w:qFormat/>
    <w:rsid w:val="00062BD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99"/>
    <w:rsid w:val="00062BDD"/>
    <w:rPr>
      <w:rFonts w:ascii="Calibri" w:eastAsia="Calibri" w:hAnsi="Calibri" w:cs="Times New Roman"/>
      <w:lang w:eastAsia="en-US"/>
    </w:rPr>
  </w:style>
  <w:style w:type="paragraph" w:customStyle="1" w:styleId="intro">
    <w:name w:val="intro"/>
    <w:basedOn w:val="a"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1"/>
    <w:qFormat/>
    <w:rsid w:val="00062BDD"/>
    <w:pPr>
      <w:spacing w:after="0" w:line="0" w:lineRule="atLeast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character" w:styleId="af0">
    <w:name w:val="Hyperlink"/>
    <w:basedOn w:val="a0"/>
    <w:uiPriority w:val="99"/>
    <w:unhideWhenUsed/>
    <w:rsid w:val="00062BDD"/>
    <w:rPr>
      <w:color w:val="0000FF"/>
      <w:u w:val="single"/>
    </w:rPr>
  </w:style>
  <w:style w:type="paragraph" w:styleId="af1">
    <w:name w:val="No Spacing"/>
    <w:link w:val="af2"/>
    <w:uiPriority w:val="1"/>
    <w:qFormat/>
    <w:rsid w:val="00062BDD"/>
    <w:pPr>
      <w:spacing w:after="0" w:line="240" w:lineRule="auto"/>
    </w:pPr>
  </w:style>
  <w:style w:type="character" w:customStyle="1" w:styleId="af2">
    <w:name w:val="Без интервала Знак"/>
    <w:link w:val="af1"/>
    <w:uiPriority w:val="1"/>
    <w:locked/>
    <w:rsid w:val="00734874"/>
  </w:style>
  <w:style w:type="paragraph" w:customStyle="1" w:styleId="ConsPlusNormal">
    <w:name w:val="ConsPlusNormal"/>
    <w:link w:val="ConsPlusNormal0"/>
    <w:qFormat/>
    <w:rsid w:val="003A3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40F0C"/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A37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3">
    <w:name w:val="Прижатый влево"/>
    <w:basedOn w:val="a"/>
    <w:next w:val="a"/>
    <w:uiPriority w:val="99"/>
    <w:rsid w:val="003A37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4">
    <w:name w:val="Emphasis"/>
    <w:basedOn w:val="a0"/>
    <w:uiPriority w:val="20"/>
    <w:qFormat/>
    <w:rsid w:val="003A37EC"/>
    <w:rPr>
      <w:i/>
      <w:iCs/>
    </w:rPr>
  </w:style>
  <w:style w:type="paragraph" w:styleId="af5">
    <w:name w:val="Body Text Indent"/>
    <w:basedOn w:val="a"/>
    <w:link w:val="af6"/>
    <w:unhideWhenUsed/>
    <w:rsid w:val="003A37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3A37E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A37EC"/>
  </w:style>
  <w:style w:type="paragraph" w:styleId="21">
    <w:name w:val="Body Text 2"/>
    <w:basedOn w:val="a"/>
    <w:link w:val="23"/>
    <w:unhideWhenUsed/>
    <w:rsid w:val="003A37E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1"/>
    <w:rsid w:val="003A37EC"/>
  </w:style>
  <w:style w:type="paragraph" w:customStyle="1" w:styleId="western">
    <w:name w:val="western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057279"/>
  </w:style>
  <w:style w:type="character" w:customStyle="1" w:styleId="s3">
    <w:name w:val="s3"/>
    <w:basedOn w:val="a0"/>
    <w:rsid w:val="00057279"/>
  </w:style>
  <w:style w:type="paragraph" w:customStyle="1" w:styleId="p4">
    <w:name w:val="p4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1C1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540F0C"/>
  </w:style>
  <w:style w:type="paragraph" w:styleId="af7">
    <w:name w:val="Title"/>
    <w:basedOn w:val="a"/>
    <w:link w:val="af8"/>
    <w:qFormat/>
    <w:rsid w:val="00540F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Название Знак"/>
    <w:basedOn w:val="a0"/>
    <w:link w:val="af7"/>
    <w:rsid w:val="00540F0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40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1">
    <w:name w:val="p1"/>
    <w:basedOn w:val="a"/>
    <w:rsid w:val="0047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71D58"/>
  </w:style>
  <w:style w:type="character" w:customStyle="1" w:styleId="s4">
    <w:name w:val="s4"/>
    <w:basedOn w:val="a0"/>
    <w:rsid w:val="00471D58"/>
  </w:style>
  <w:style w:type="paragraph" w:customStyle="1" w:styleId="210">
    <w:name w:val="Основной текст с отступом 21"/>
    <w:basedOn w:val="a"/>
    <w:rsid w:val="00471D58"/>
    <w:pPr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"/>
    <w:basedOn w:val="a"/>
    <w:next w:val="ad"/>
    <w:rsid w:val="00471D5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2">
    <w:name w:val="Заголовок №1_"/>
    <w:link w:val="110"/>
    <w:locked/>
    <w:rsid w:val="008D323D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2"/>
    <w:rsid w:val="008D323D"/>
    <w:pPr>
      <w:shd w:val="clear" w:color="auto" w:fill="FFFFFF"/>
      <w:spacing w:after="0" w:line="322" w:lineRule="exact"/>
      <w:ind w:firstLine="700"/>
      <w:jc w:val="both"/>
      <w:outlineLvl w:val="0"/>
    </w:pPr>
    <w:rPr>
      <w:b/>
      <w:bCs/>
      <w:sz w:val="27"/>
      <w:szCs w:val="27"/>
    </w:rPr>
  </w:style>
  <w:style w:type="paragraph" w:styleId="24">
    <w:name w:val="Body Text Indent 2"/>
    <w:basedOn w:val="a"/>
    <w:link w:val="25"/>
    <w:unhideWhenUsed/>
    <w:rsid w:val="00B5604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B56043"/>
  </w:style>
  <w:style w:type="paragraph" w:customStyle="1" w:styleId="p5">
    <w:name w:val="p5"/>
    <w:basedOn w:val="a"/>
    <w:rsid w:val="00BC6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Body Text First Indent 2"/>
    <w:basedOn w:val="af5"/>
    <w:link w:val="27"/>
    <w:uiPriority w:val="99"/>
    <w:semiHidden/>
    <w:unhideWhenUsed/>
    <w:rsid w:val="00E92DC3"/>
    <w:pPr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7">
    <w:name w:val="Красная строка 2 Знак"/>
    <w:basedOn w:val="af6"/>
    <w:link w:val="26"/>
    <w:uiPriority w:val="99"/>
    <w:semiHidden/>
    <w:rsid w:val="00E92DC3"/>
    <w:rPr>
      <w:rFonts w:ascii="Times New Roman" w:eastAsia="Times New Roman" w:hAnsi="Times New Roman" w:cs="Times New Roman"/>
      <w:sz w:val="24"/>
      <w:szCs w:val="24"/>
    </w:rPr>
  </w:style>
  <w:style w:type="paragraph" w:styleId="28">
    <w:name w:val="List 2"/>
    <w:basedOn w:val="a"/>
    <w:semiHidden/>
    <w:unhideWhenUsed/>
    <w:rsid w:val="00E92DC3"/>
    <w:pPr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54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095E"/>
    <w:rPr>
      <w:rFonts w:ascii="Courier New" w:eastAsia="Times New Roman" w:hAnsi="Courier New" w:cs="Courier New"/>
      <w:sz w:val="20"/>
      <w:szCs w:val="20"/>
    </w:rPr>
  </w:style>
  <w:style w:type="character" w:customStyle="1" w:styleId="51">
    <w:name w:val="Основной текст (5)_"/>
    <w:link w:val="510"/>
    <w:uiPriority w:val="99"/>
    <w:locked/>
    <w:rsid w:val="00D86901"/>
    <w:rPr>
      <w:b/>
      <w:bCs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D86901"/>
    <w:pPr>
      <w:shd w:val="clear" w:color="auto" w:fill="FFFFFF"/>
      <w:spacing w:after="360" w:line="240" w:lineRule="atLeast"/>
      <w:ind w:hanging="500"/>
      <w:jc w:val="center"/>
    </w:pPr>
    <w:rPr>
      <w:b/>
      <w:bCs/>
      <w:sz w:val="23"/>
      <w:szCs w:val="23"/>
    </w:rPr>
  </w:style>
  <w:style w:type="character" w:customStyle="1" w:styleId="114">
    <w:name w:val="Основной текст + 114"/>
    <w:aliases w:val="5 pt6,Полужирный4"/>
    <w:uiPriority w:val="99"/>
    <w:rsid w:val="00D86901"/>
    <w:rPr>
      <w:rFonts w:ascii="Times New Roman" w:hAnsi="Times New Roman"/>
      <w:b/>
      <w:spacing w:val="0"/>
      <w:sz w:val="23"/>
    </w:rPr>
  </w:style>
  <w:style w:type="character" w:customStyle="1" w:styleId="111">
    <w:name w:val="Основной текст + 11"/>
    <w:aliases w:val="5 pt,Полужирный,Основной текст (5) + 10,Не курсив,Основной текст (2) + 8 pt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50pt">
    <w:name w:val="Основной текст (5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12pt">
    <w:name w:val="Заголовок №1 + Интервал 2 pt"/>
    <w:uiPriority w:val="99"/>
    <w:rsid w:val="00D86901"/>
    <w:rPr>
      <w:spacing w:val="40"/>
      <w:sz w:val="24"/>
      <w:szCs w:val="24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D86901"/>
    <w:rPr>
      <w:rFonts w:ascii="Times New Roman" w:hAnsi="Times New Roman" w:cs="Times New Roman"/>
      <w:b/>
      <w:spacing w:val="60"/>
      <w:sz w:val="24"/>
      <w:szCs w:val="24"/>
      <w:lang w:val="en-US" w:eastAsia="en-US"/>
    </w:rPr>
  </w:style>
  <w:style w:type="character" w:customStyle="1" w:styleId="120">
    <w:name w:val="Заголовок №1 (2)_"/>
    <w:link w:val="121"/>
    <w:uiPriority w:val="99"/>
    <w:locked/>
    <w:rsid w:val="00D86901"/>
    <w:rPr>
      <w:b/>
      <w:bCs/>
      <w:sz w:val="23"/>
      <w:szCs w:val="23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D86901"/>
    <w:pPr>
      <w:shd w:val="clear" w:color="auto" w:fill="FFFFFF"/>
      <w:spacing w:before="480" w:after="180" w:line="240" w:lineRule="atLeast"/>
      <w:ind w:firstLine="680"/>
      <w:jc w:val="both"/>
      <w:outlineLvl w:val="0"/>
    </w:pPr>
    <w:rPr>
      <w:b/>
      <w:bCs/>
      <w:sz w:val="23"/>
      <w:szCs w:val="23"/>
    </w:rPr>
  </w:style>
  <w:style w:type="character" w:customStyle="1" w:styleId="122">
    <w:name w:val="Заголовок №1 (2)"/>
    <w:basedOn w:val="120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13">
    <w:name w:val="Заголовок №1"/>
    <w:basedOn w:val="12"/>
    <w:uiPriority w:val="99"/>
    <w:rsid w:val="00D86901"/>
    <w:rPr>
      <w:b/>
      <w:bCs/>
      <w:sz w:val="24"/>
      <w:szCs w:val="24"/>
      <w:shd w:val="clear" w:color="auto" w:fill="FFFFFF"/>
    </w:rPr>
  </w:style>
  <w:style w:type="character" w:customStyle="1" w:styleId="afa">
    <w:name w:val="Основной текст + Курсив"/>
    <w:uiPriority w:val="99"/>
    <w:rsid w:val="00D86901"/>
    <w:rPr>
      <w:rFonts w:ascii="Times New Roman" w:hAnsi="Times New Roman" w:cs="Times New Roman"/>
      <w:b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1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4"/>
    <w:uiPriority w:val="99"/>
    <w:rsid w:val="00D86901"/>
    <w:rPr>
      <w:rFonts w:ascii="Times New Roman" w:hAnsi="Times New Roman" w:cs="Times New Roman"/>
      <w:b/>
      <w:spacing w:val="0"/>
      <w:sz w:val="21"/>
      <w:szCs w:val="21"/>
    </w:rPr>
  </w:style>
  <w:style w:type="character" w:customStyle="1" w:styleId="124">
    <w:name w:val="Заголовок №1 (2)4"/>
    <w:basedOn w:val="120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53">
    <w:name w:val="Основной текст (5)3"/>
    <w:basedOn w:val="51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123">
    <w:name w:val="Заголовок №1 (2)3"/>
    <w:basedOn w:val="120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52">
    <w:name w:val="Основной текст (5)2"/>
    <w:basedOn w:val="51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120pt">
    <w:name w:val="Заголовок №1 (2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D86901"/>
    <w:rPr>
      <w:rFonts w:ascii="Times New Roman" w:hAnsi="Times New Roman" w:cs="Times New Roman"/>
      <w:b/>
      <w:spacing w:val="-10"/>
      <w:sz w:val="24"/>
      <w:szCs w:val="24"/>
    </w:rPr>
  </w:style>
  <w:style w:type="character" w:customStyle="1" w:styleId="9">
    <w:name w:val="Основной текст + 9"/>
    <w:aliases w:val="5 pt3,Интервал 0 pt1"/>
    <w:uiPriority w:val="99"/>
    <w:rsid w:val="00D86901"/>
    <w:rPr>
      <w:rFonts w:ascii="Times New Roman" w:hAnsi="Times New Roman" w:cs="Times New Roman"/>
      <w:b/>
      <w:spacing w:val="10"/>
      <w:sz w:val="19"/>
      <w:szCs w:val="19"/>
    </w:rPr>
  </w:style>
  <w:style w:type="character" w:customStyle="1" w:styleId="1220">
    <w:name w:val="Заголовок №1 (2)2"/>
    <w:basedOn w:val="120"/>
    <w:uiPriority w:val="99"/>
    <w:rsid w:val="00D86901"/>
    <w:rPr>
      <w:b/>
      <w:bCs/>
      <w:sz w:val="23"/>
      <w:szCs w:val="23"/>
      <w:shd w:val="clear" w:color="auto" w:fill="FFFFFF"/>
    </w:rPr>
  </w:style>
  <w:style w:type="character" w:customStyle="1" w:styleId="125">
    <w:name w:val="Заголовок №12"/>
    <w:basedOn w:val="12"/>
    <w:uiPriority w:val="99"/>
    <w:rsid w:val="00D86901"/>
    <w:rPr>
      <w:b/>
      <w:bCs/>
      <w:sz w:val="24"/>
      <w:szCs w:val="24"/>
      <w:shd w:val="clear" w:color="auto" w:fill="FFFFFF"/>
    </w:rPr>
  </w:style>
  <w:style w:type="character" w:customStyle="1" w:styleId="1110">
    <w:name w:val="Основной текст + 111"/>
    <w:aliases w:val="5 pt1,Полужирный1"/>
    <w:uiPriority w:val="99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character" w:styleId="afb">
    <w:name w:val="footnote reference"/>
    <w:aliases w:val="Знак сноски-FN,Ciae niinee-FN,16 Point,Superscript 6 Point,Ciae niinee 1,Çíàê ñíîñêè 1,Çíàê ñíîñêè-FN,Знак сноски 1"/>
    <w:basedOn w:val="a0"/>
    <w:uiPriority w:val="99"/>
    <w:rsid w:val="005E5ACF"/>
    <w:rPr>
      <w:rFonts w:cs="Times New Roman"/>
      <w:vertAlign w:val="superscript"/>
    </w:rPr>
  </w:style>
  <w:style w:type="paragraph" w:customStyle="1" w:styleId="ConsPlusNonformat">
    <w:name w:val="ConsPlusNonformat"/>
    <w:rsid w:val="005E5A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E5A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5E5ACF"/>
  </w:style>
  <w:style w:type="paragraph" w:customStyle="1" w:styleId="p2">
    <w:name w:val="p2"/>
    <w:basedOn w:val="a"/>
    <w:rsid w:val="00773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Цветовое выделение"/>
    <w:uiPriority w:val="99"/>
    <w:rsid w:val="00773560"/>
    <w:rPr>
      <w:b/>
      <w:bCs/>
      <w:color w:val="000080"/>
    </w:rPr>
  </w:style>
  <w:style w:type="paragraph" w:customStyle="1" w:styleId="afd">
    <w:name w:val="Нормальный (таблица)"/>
    <w:basedOn w:val="a"/>
    <w:next w:val="a"/>
    <w:uiPriority w:val="99"/>
    <w:rsid w:val="00B36C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e">
    <w:name w:val="Таблицы (моноширинный)"/>
    <w:basedOn w:val="a"/>
    <w:next w:val="a"/>
    <w:rsid w:val="00B36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</w:rPr>
  </w:style>
  <w:style w:type="paragraph" w:customStyle="1" w:styleId="14">
    <w:name w:val="заголовок 1"/>
    <w:basedOn w:val="a"/>
    <w:next w:val="a"/>
    <w:uiPriority w:val="99"/>
    <w:rsid w:val="00B36C21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1">
    <w:name w:val="consplusnormal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0">
    <w:name w:val="s_1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Без интервала1"/>
    <w:uiPriority w:val="99"/>
    <w:qFormat/>
    <w:rsid w:val="00AA1C7C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styleId="aff">
    <w:name w:val="Strong"/>
    <w:basedOn w:val="a0"/>
    <w:qFormat/>
    <w:rsid w:val="00AA1C7C"/>
    <w:rPr>
      <w:rFonts w:cs="Times New Roman"/>
      <w:b/>
      <w:bCs/>
    </w:rPr>
  </w:style>
  <w:style w:type="paragraph" w:customStyle="1" w:styleId="aff0">
    <w:name w:val="Комментарий"/>
    <w:basedOn w:val="a"/>
    <w:next w:val="a"/>
    <w:uiPriority w:val="99"/>
    <w:rsid w:val="00E70A3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</w:rPr>
  </w:style>
  <w:style w:type="paragraph" w:customStyle="1" w:styleId="Title">
    <w:name w:val="Title!Название НПА"/>
    <w:basedOn w:val="a"/>
    <w:rsid w:val="00B9706A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42">
    <w:name w:val="Стиль4"/>
    <w:basedOn w:val="a"/>
    <w:rsid w:val="00B970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Indent 3"/>
    <w:basedOn w:val="a"/>
    <w:link w:val="33"/>
    <w:unhideWhenUsed/>
    <w:rsid w:val="00E3071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E30713"/>
    <w:rPr>
      <w:sz w:val="16"/>
      <w:szCs w:val="16"/>
    </w:rPr>
  </w:style>
  <w:style w:type="paragraph" w:customStyle="1" w:styleId="formattext">
    <w:name w:val="formattext"/>
    <w:basedOn w:val="a"/>
    <w:rsid w:val="00F8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2">
    <w:name w:val="ConsPlusNormal Знак Знак Знак"/>
    <w:link w:val="ConsPlusNormal3"/>
    <w:locked/>
    <w:rsid w:val="009A5BCD"/>
    <w:rPr>
      <w:rFonts w:ascii="Arial" w:hAnsi="Arial" w:cs="Arial"/>
    </w:rPr>
  </w:style>
  <w:style w:type="paragraph" w:customStyle="1" w:styleId="ConsPlusNormal3">
    <w:name w:val="ConsPlusNormal Знак Знак"/>
    <w:link w:val="ConsPlusNormal2"/>
    <w:rsid w:val="009A5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ff1">
    <w:name w:val="Subtitle"/>
    <w:basedOn w:val="a"/>
    <w:next w:val="ad"/>
    <w:link w:val="aff2"/>
    <w:uiPriority w:val="99"/>
    <w:qFormat/>
    <w:rsid w:val="001711B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2">
    <w:name w:val="Подзаголовок Знак"/>
    <w:basedOn w:val="a0"/>
    <w:link w:val="aff1"/>
    <w:uiPriority w:val="99"/>
    <w:rsid w:val="001711B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6">
    <w:name w:val="Абзац списка1"/>
    <w:basedOn w:val="a"/>
    <w:rsid w:val="001711B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9">
    <w:name w:val="Без интервала2"/>
    <w:rsid w:val="00734874"/>
    <w:pPr>
      <w:suppressAutoHyphens/>
      <w:spacing w:after="0" w:line="240" w:lineRule="auto"/>
    </w:pPr>
    <w:rPr>
      <w:rFonts w:ascii="Arial" w:eastAsia="Arial" w:hAnsi="Arial" w:cs="Times New Roman"/>
      <w:sz w:val="24"/>
      <w:lang w:eastAsia="ar-SA"/>
    </w:rPr>
  </w:style>
  <w:style w:type="paragraph" w:customStyle="1" w:styleId="17">
    <w:name w:val="Стиль1"/>
    <w:basedOn w:val="1"/>
    <w:rsid w:val="00734874"/>
    <w:pPr>
      <w:suppressAutoHyphens/>
      <w:autoSpaceDE/>
      <w:autoSpaceDN/>
      <w:adjustRightInd/>
      <w:spacing w:before="120" w:after="0"/>
      <w:outlineLvl w:val="9"/>
    </w:pPr>
    <w:rPr>
      <w:rFonts w:ascii="Times New Roman" w:eastAsia="Times New Roman" w:hAnsi="Times New Roman"/>
      <w:bCs w:val="0"/>
      <w:color w:val="auto"/>
      <w:spacing w:val="-1"/>
      <w:kern w:val="2"/>
      <w:sz w:val="28"/>
      <w:lang w:eastAsia="ar-SA"/>
    </w:rPr>
  </w:style>
  <w:style w:type="paragraph" w:customStyle="1" w:styleId="aff3">
    <w:name w:val="Таблица"/>
    <w:basedOn w:val="a"/>
    <w:rsid w:val="0073487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b/>
      <w:sz w:val="24"/>
      <w:lang w:eastAsia="ar-SA"/>
    </w:rPr>
  </w:style>
  <w:style w:type="paragraph" w:customStyle="1" w:styleId="18">
    <w:name w:val="Название1"/>
    <w:basedOn w:val="a"/>
    <w:rsid w:val="00454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4">
    <w:name w:val="Plain Text"/>
    <w:basedOn w:val="a"/>
    <w:link w:val="aff5"/>
    <w:semiHidden/>
    <w:unhideWhenUsed/>
    <w:rsid w:val="007E412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5">
    <w:name w:val="Текст Знак"/>
    <w:basedOn w:val="a0"/>
    <w:link w:val="aff4"/>
    <w:semiHidden/>
    <w:rsid w:val="007E4128"/>
    <w:rPr>
      <w:rFonts w:ascii="Courier New" w:eastAsia="Times New Roman" w:hAnsi="Courier New" w:cs="Times New Roman"/>
      <w:sz w:val="20"/>
      <w:szCs w:val="20"/>
    </w:rPr>
  </w:style>
  <w:style w:type="paragraph" w:customStyle="1" w:styleId="2a">
    <w:name w:val="Абзац списка2"/>
    <w:basedOn w:val="a"/>
    <w:rsid w:val="00DF216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ff6">
    <w:name w:val="Table Grid"/>
    <w:basedOn w:val="a1"/>
    <w:rsid w:val="00DF21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DF2162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7">
    <w:name w:val="FollowedHyperlink"/>
    <w:basedOn w:val="a0"/>
    <w:uiPriority w:val="99"/>
    <w:semiHidden/>
    <w:unhideWhenUsed/>
    <w:rsid w:val="00DF2162"/>
    <w:rPr>
      <w:color w:val="800080"/>
      <w:u w:val="single"/>
    </w:rPr>
  </w:style>
  <w:style w:type="paragraph" w:customStyle="1" w:styleId="s16">
    <w:name w:val="s_16"/>
    <w:basedOn w:val="a"/>
    <w:rsid w:val="001A6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0">
    <w:name w:val="s_10"/>
    <w:basedOn w:val="a0"/>
    <w:rsid w:val="001A62CE"/>
  </w:style>
  <w:style w:type="character" w:customStyle="1" w:styleId="2b">
    <w:name w:val="Основной текст (2)"/>
    <w:basedOn w:val="a0"/>
    <w:rsid w:val="000314E6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43">
    <w:name w:val="Основной текст (4)"/>
    <w:basedOn w:val="a0"/>
    <w:rsid w:val="000314E6"/>
    <w:rPr>
      <w:rFonts w:ascii="Cambria" w:eastAsia="Cambria" w:hAnsi="Cambria" w:cs="Cambr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4">
    <w:name w:val="Заголовок №3"/>
    <w:basedOn w:val="a0"/>
    <w:rsid w:val="000314E6"/>
    <w:rPr>
      <w:rFonts w:ascii="Cambria" w:eastAsia="Cambria" w:hAnsi="Cambria" w:cs="Cambr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1">
    <w:name w:val="Основной текст (6)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">
    <w:name w:val="Основной текст (2) + Курсив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5">
    <w:name w:val="Основной текст (5)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aff8">
    <w:name w:val="Основной текст_"/>
    <w:link w:val="19"/>
    <w:locked/>
    <w:rsid w:val="000C44E4"/>
    <w:rPr>
      <w:shd w:val="clear" w:color="auto" w:fill="FFFFFF"/>
    </w:rPr>
  </w:style>
  <w:style w:type="paragraph" w:customStyle="1" w:styleId="19">
    <w:name w:val="Основной текст1"/>
    <w:basedOn w:val="a"/>
    <w:link w:val="aff8"/>
    <w:rsid w:val="000C44E4"/>
    <w:pPr>
      <w:widowControl w:val="0"/>
      <w:shd w:val="clear" w:color="auto" w:fill="FFFFFF"/>
      <w:spacing w:before="60" w:after="0" w:line="312" w:lineRule="exact"/>
      <w:jc w:val="center"/>
    </w:pPr>
  </w:style>
  <w:style w:type="character" w:customStyle="1" w:styleId="2d">
    <w:name w:val="Основной текст (2)_"/>
    <w:locked/>
    <w:rsid w:val="000C44E4"/>
    <w:rPr>
      <w:b/>
      <w:bCs/>
      <w:shd w:val="clear" w:color="auto" w:fill="FFFFFF"/>
    </w:rPr>
  </w:style>
  <w:style w:type="character" w:customStyle="1" w:styleId="aff9">
    <w:name w:val="Основной текст + Полужирный"/>
    <w:rsid w:val="000C44E4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s5">
    <w:name w:val="s5"/>
    <w:basedOn w:val="a0"/>
    <w:rsid w:val="000C44E4"/>
  </w:style>
  <w:style w:type="character" w:customStyle="1" w:styleId="s7">
    <w:name w:val="s7"/>
    <w:basedOn w:val="a0"/>
    <w:rsid w:val="000C44E4"/>
  </w:style>
  <w:style w:type="character" w:customStyle="1" w:styleId="s12">
    <w:name w:val="s12"/>
    <w:basedOn w:val="a0"/>
    <w:rsid w:val="000C44E4"/>
  </w:style>
  <w:style w:type="paragraph" w:customStyle="1" w:styleId="1a">
    <w:name w:val="Обычный1"/>
    <w:rsid w:val="0029375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2e">
    <w:name w:val="Обычный2"/>
    <w:rsid w:val="00F432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f">
    <w:name w:val="Название2"/>
    <w:rsid w:val="00F432E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211">
    <w:name w:val="Заголовок 21"/>
    <w:basedOn w:val="2e"/>
    <w:next w:val="2e"/>
    <w:rsid w:val="00F432E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2e"/>
    <w:rsid w:val="00F432E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s30">
    <w:name w:val="s_3"/>
    <w:basedOn w:val="a"/>
    <w:rsid w:val="00BB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rsid w:val="00F61C5C"/>
    <w:rPr>
      <w:rFonts w:ascii="Times New Roman" w:hAnsi="Times New Roman" w:cs="Times New Roman" w:hint="default"/>
      <w:sz w:val="26"/>
      <w:szCs w:val="26"/>
    </w:rPr>
  </w:style>
  <w:style w:type="character" w:styleId="affa">
    <w:name w:val="annotation reference"/>
    <w:unhideWhenUsed/>
    <w:rsid w:val="00294C27"/>
    <w:rPr>
      <w:sz w:val="16"/>
      <w:szCs w:val="16"/>
    </w:rPr>
  </w:style>
  <w:style w:type="paragraph" w:styleId="affb">
    <w:name w:val="footnote text"/>
    <w:basedOn w:val="a"/>
    <w:link w:val="affc"/>
    <w:rsid w:val="00215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rsid w:val="00215A0C"/>
    <w:rPr>
      <w:rFonts w:ascii="Arial" w:eastAsia="Times New Roman" w:hAnsi="Arial" w:cs="Times New Roman"/>
      <w:sz w:val="20"/>
      <w:szCs w:val="20"/>
    </w:rPr>
  </w:style>
  <w:style w:type="character" w:customStyle="1" w:styleId="1b">
    <w:name w:val="Гиперссылка1"/>
    <w:basedOn w:val="a0"/>
    <w:rsid w:val="00215A0C"/>
  </w:style>
  <w:style w:type="paragraph" w:customStyle="1" w:styleId="ConsNonformat">
    <w:name w:val="ConsNonformat"/>
    <w:rsid w:val="00E67A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ertexttopleveltextcentertext">
    <w:name w:val="headertext topleveltext centertext"/>
    <w:basedOn w:val="a"/>
    <w:rsid w:val="00632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632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d">
    <w:name w:val="Базовый"/>
    <w:uiPriority w:val="99"/>
    <w:rsid w:val="00632A31"/>
    <w:pPr>
      <w:suppressAutoHyphens/>
    </w:pPr>
    <w:rPr>
      <w:rFonts w:ascii="Calibri" w:eastAsia="DejaVu Sans" w:hAnsi="Calibri" w:cs="Calibri"/>
      <w:color w:val="00000A"/>
      <w:lang w:eastAsia="en-US"/>
    </w:rPr>
  </w:style>
  <w:style w:type="character" w:customStyle="1" w:styleId="70">
    <w:name w:val="Заголовок 7 Знак"/>
    <w:basedOn w:val="a0"/>
    <w:link w:val="7"/>
    <w:rsid w:val="00632A31"/>
    <w:rPr>
      <w:rFonts w:ascii="Calibri" w:eastAsia="Times New Roman" w:hAnsi="Calibri" w:cs="Times New Roman"/>
      <w:sz w:val="24"/>
      <w:szCs w:val="24"/>
    </w:rPr>
  </w:style>
  <w:style w:type="character" w:customStyle="1" w:styleId="wmi-callto">
    <w:name w:val="wmi-callto"/>
    <w:basedOn w:val="a0"/>
    <w:rsid w:val="00632A31"/>
  </w:style>
  <w:style w:type="paragraph" w:customStyle="1" w:styleId="ConsCell">
    <w:name w:val="ConsCell"/>
    <w:rsid w:val="00632A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styleId="35">
    <w:name w:val="Body Text 3"/>
    <w:basedOn w:val="a"/>
    <w:link w:val="36"/>
    <w:rsid w:val="00632A31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6">
    <w:name w:val="Основной текст 3 Знак"/>
    <w:basedOn w:val="a0"/>
    <w:link w:val="35"/>
    <w:rsid w:val="00632A31"/>
    <w:rPr>
      <w:rFonts w:ascii="Times New Roman" w:eastAsia="Times New Roman" w:hAnsi="Times New Roman" w:cs="Times New Roman"/>
      <w:sz w:val="28"/>
      <w:szCs w:val="24"/>
    </w:rPr>
  </w:style>
  <w:style w:type="paragraph" w:customStyle="1" w:styleId="56">
    <w:name w:val="заголовок 5"/>
    <w:basedOn w:val="a"/>
    <w:next w:val="a"/>
    <w:rsid w:val="00632A3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заголовок 3"/>
    <w:basedOn w:val="a"/>
    <w:next w:val="a"/>
    <w:rsid w:val="00632A3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1">
    <w:name w:val="Заголовок 41"/>
    <w:basedOn w:val="a"/>
    <w:next w:val="a"/>
    <w:rsid w:val="00632A31"/>
    <w:pPr>
      <w:keepNext/>
      <w:widowControl w:val="0"/>
      <w:numPr>
        <w:numId w:val="1"/>
      </w:numPr>
      <w:suppressAutoHyphens/>
      <w:spacing w:after="0" w:line="240" w:lineRule="auto"/>
      <w:ind w:left="3338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CharStyle3">
    <w:name w:val="Char Style 3"/>
    <w:link w:val="Style2"/>
    <w:uiPriority w:val="99"/>
    <w:rsid w:val="00632A31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632A31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rsid w:val="00632A31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632A31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rsid w:val="00632A31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632A31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rsid w:val="00632A31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632A31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0">
    <w:name w:val="Char Style 10"/>
    <w:uiPriority w:val="99"/>
    <w:rsid w:val="00632A31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632A31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632A31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harStyle13">
    <w:name w:val="Char Style 13"/>
    <w:uiPriority w:val="99"/>
    <w:rsid w:val="00632A31"/>
    <w:rPr>
      <w:spacing w:val="80"/>
      <w:sz w:val="30"/>
      <w:szCs w:val="30"/>
      <w:u w:val="none"/>
    </w:rPr>
  </w:style>
  <w:style w:type="paragraph" w:styleId="affe">
    <w:name w:val="annotation text"/>
    <w:basedOn w:val="a"/>
    <w:link w:val="afff"/>
    <w:unhideWhenUsed/>
    <w:rsid w:val="00632A31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">
    <w:name w:val="Текст примечания Знак"/>
    <w:basedOn w:val="a0"/>
    <w:link w:val="affe"/>
    <w:rsid w:val="00632A31"/>
    <w:rPr>
      <w:rFonts w:ascii="Calibri" w:eastAsia="Times New Roman" w:hAnsi="Calibri" w:cs="Times New Roman"/>
      <w:sz w:val="20"/>
      <w:szCs w:val="20"/>
    </w:rPr>
  </w:style>
  <w:style w:type="paragraph" w:styleId="afff0">
    <w:name w:val="annotation subject"/>
    <w:basedOn w:val="affe"/>
    <w:next w:val="affe"/>
    <w:link w:val="afff1"/>
    <w:unhideWhenUsed/>
    <w:rsid w:val="00632A31"/>
    <w:rPr>
      <w:b/>
      <w:bCs/>
    </w:rPr>
  </w:style>
  <w:style w:type="character" w:customStyle="1" w:styleId="afff1">
    <w:name w:val="Тема примечания Знак"/>
    <w:basedOn w:val="afff"/>
    <w:link w:val="afff0"/>
    <w:rsid w:val="00632A31"/>
    <w:rPr>
      <w:rFonts w:ascii="Calibri" w:eastAsia="Times New Roman" w:hAnsi="Calibri" w:cs="Times New Roman"/>
      <w:b/>
      <w:bCs/>
      <w:sz w:val="20"/>
      <w:szCs w:val="20"/>
    </w:rPr>
  </w:style>
  <w:style w:type="paragraph" w:styleId="afff2">
    <w:name w:val="table of authorities"/>
    <w:basedOn w:val="a"/>
    <w:next w:val="a"/>
    <w:uiPriority w:val="99"/>
    <w:unhideWhenUsed/>
    <w:rsid w:val="00632A31"/>
    <w:pPr>
      <w:spacing w:after="0"/>
      <w:ind w:left="220" w:hanging="220"/>
    </w:pPr>
    <w:rPr>
      <w:rFonts w:ascii="Calibri" w:eastAsia="Times New Roman" w:hAnsi="Calibri" w:cs="Times New Roman"/>
      <w:sz w:val="20"/>
      <w:szCs w:val="20"/>
    </w:rPr>
  </w:style>
  <w:style w:type="paragraph" w:styleId="afff3">
    <w:name w:val="toa heading"/>
    <w:basedOn w:val="a"/>
    <w:next w:val="a"/>
    <w:uiPriority w:val="99"/>
    <w:unhideWhenUsed/>
    <w:rsid w:val="00632A31"/>
    <w:pPr>
      <w:spacing w:before="240" w:after="120"/>
    </w:pPr>
    <w:rPr>
      <w:rFonts w:ascii="Calibri" w:eastAsia="Times New Roman" w:hAnsi="Calibri" w:cs="Arial"/>
      <w:b/>
      <w:bCs/>
      <w:caps/>
      <w:sz w:val="20"/>
      <w:szCs w:val="20"/>
    </w:rPr>
  </w:style>
  <w:style w:type="paragraph" w:customStyle="1" w:styleId="unformattext">
    <w:name w:val="unformattext"/>
    <w:basedOn w:val="a"/>
    <w:rsid w:val="009E3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qFormat/>
    <w:rsid w:val="00D46FED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paragraph" w:customStyle="1" w:styleId="22">
    <w:name w:val="Заголовок 22"/>
    <w:basedOn w:val="a"/>
    <w:next w:val="a"/>
    <w:qFormat/>
    <w:rsid w:val="00D46FED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32"/>
      <w:szCs w:val="24"/>
      <w:lang w:eastAsia="zh-CN"/>
    </w:rPr>
  </w:style>
  <w:style w:type="paragraph" w:customStyle="1" w:styleId="31">
    <w:name w:val="Заголовок 31"/>
    <w:basedOn w:val="a"/>
    <w:next w:val="a"/>
    <w:qFormat/>
    <w:rsid w:val="00D46FED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Heading">
    <w:name w:val="Heading"/>
    <w:basedOn w:val="a"/>
    <w:next w:val="ad"/>
    <w:qFormat/>
    <w:rsid w:val="00D46FE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styleId="afff4">
    <w:name w:val="page number"/>
    <w:basedOn w:val="a0"/>
    <w:rsid w:val="005678D6"/>
  </w:style>
  <w:style w:type="character" w:customStyle="1" w:styleId="FontStyle33">
    <w:name w:val="Font Style33"/>
    <w:rsid w:val="005678D6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5678D6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f5">
    <w:name w:val="endnote text"/>
    <w:basedOn w:val="a"/>
    <w:link w:val="afff6"/>
    <w:rsid w:val="00567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6">
    <w:name w:val="Текст концевой сноски Знак"/>
    <w:basedOn w:val="a0"/>
    <w:link w:val="afff5"/>
    <w:rsid w:val="005678D6"/>
    <w:rPr>
      <w:rFonts w:ascii="Times New Roman" w:eastAsia="Times New Roman" w:hAnsi="Times New Roman" w:cs="Times New Roman"/>
      <w:sz w:val="20"/>
      <w:szCs w:val="20"/>
    </w:rPr>
  </w:style>
  <w:style w:type="character" w:styleId="afff7">
    <w:name w:val="endnote reference"/>
    <w:rsid w:val="005678D6"/>
    <w:rPr>
      <w:vertAlign w:val="superscript"/>
    </w:rPr>
  </w:style>
  <w:style w:type="paragraph" w:customStyle="1" w:styleId="afff8">
    <w:name w:val="Знак Знак Знак Знак"/>
    <w:basedOn w:val="a"/>
    <w:uiPriority w:val="99"/>
    <w:rsid w:val="005678D6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5678D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p31">
    <w:name w:val="p31"/>
    <w:basedOn w:val="a"/>
    <w:rsid w:val="00933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933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Знак1 Знак Знак Знак"/>
    <w:basedOn w:val="a"/>
    <w:rsid w:val="009333D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1d">
    <w:name w:val="Название Знак1"/>
    <w:basedOn w:val="a0"/>
    <w:uiPriority w:val="10"/>
    <w:rsid w:val="009333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e">
    <w:name w:val="Сетка таблицы1"/>
    <w:basedOn w:val="a1"/>
    <w:next w:val="aff6"/>
    <w:uiPriority w:val="59"/>
    <w:rsid w:val="00962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">
    <w:name w:val="Нет списка1"/>
    <w:next w:val="a2"/>
    <w:uiPriority w:val="99"/>
    <w:semiHidden/>
    <w:unhideWhenUsed/>
    <w:rsid w:val="000163F2"/>
  </w:style>
  <w:style w:type="paragraph" w:customStyle="1" w:styleId="TableParagraph">
    <w:name w:val="Table Paragraph"/>
    <w:basedOn w:val="a"/>
    <w:uiPriority w:val="1"/>
    <w:qFormat/>
    <w:rsid w:val="000163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aslyanino.nso.ru/" TargetMode="External"/><Relationship Id="rId18" Type="http://schemas.openxmlformats.org/officeDocument/2006/relationships/header" Target="header1.xml"/><Relationship Id="rId26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maslyanino.nso.ru//" TargetMode="External"/><Relationship Id="rId17" Type="http://schemas.openxmlformats.org/officeDocument/2006/relationships/hyperlink" Target="mailto:bystrovaav@gazpromgr.tomsk.ru" TargetMode="External"/><Relationship Id="rId25" Type="http://schemas.openxmlformats.org/officeDocument/2006/relationships/hyperlink" Target="https://login.consultant.ru/link/?req=doc&amp;amp;base=LAW&amp;amp;n=422360&amp;amp;dst=1985&amp;amp;field=134&amp;amp;date=28.11.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ystrovaav@gazpromgr.tomsk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s://login.consultant.ru/link/?req=doc&amp;amp;base=LAW&amp;amp;n=422360&amp;amp;dst=2018&amp;amp;field=134&amp;amp;date=28.10.2022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ail@gazpromgr.tomsk.ru" TargetMode="External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penkovo.nso.ru/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0C0CC-08E7-44E3-806F-3F66AF01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9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77</cp:revision>
  <cp:lastPrinted>2020-02-04T09:57:00Z</cp:lastPrinted>
  <dcterms:created xsi:type="dcterms:W3CDTF">2019-11-27T05:21:00Z</dcterms:created>
  <dcterms:modified xsi:type="dcterms:W3CDTF">2024-05-03T02:03:00Z</dcterms:modified>
</cp:coreProperties>
</file>